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关于组织申报上海市职业院校1+X证书制度试点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专家委员会2023年度课题的通知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为推动本市职业院校1+X证书制度试点工作的科学、有效开展，根据教育部有关文件要求和本市职业院校1+X证书制度试点专家委员会2023年工作要点安排，特组织开展2023年度课题申报工作，现将学校有关事项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上级主管部门课题通知发布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《上海市职业院校1+X证书制度试点专家委员会关于开展2023年度课题申报的通知》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eastAsia="zh-CN"/>
        </w:rPr>
        <w:t>，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见附件。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提交材料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电子版：科研秘书或科研联络员在</w:t>
      </w:r>
      <w:r>
        <w:rPr>
          <w:rFonts w:hint="eastAsia" w:ascii="Microsoft YaHei UI" w:hAnsi="Microsoft YaHei UI" w:eastAsia="Microsoft YaHei UI" w:cs="宋体"/>
          <w:b w:val="0"/>
          <w:bCs w:val="0"/>
          <w:color w:val="FF0000"/>
          <w:spacing w:val="8"/>
          <w:kern w:val="0"/>
          <w:sz w:val="26"/>
          <w:szCs w:val="26"/>
          <w:lang w:val="en-US" w:eastAsia="zh-CN"/>
        </w:rPr>
        <w:t>学校申报截止日期之前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将经二级单位审核、评审通过后《上海市职业院校1+X证书专委会2023年度课题申报表》，《申报课题信息汇总表》电子版（word版本）（见附件）发送至学校科研处邮箱。申请材料命名格式：二级单位简称-申请人姓名-申请材料名称。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科研处审核通过后再通知科研秘书报送纸质版申报材料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纸质版：《上海市职业院校1+X证书专委会2023年度课题申报表》A4纸双面打印，左侧装订，一式四份（无需盖章）；《申报课题信息汇总表》一份。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3.限额申报。为保证研究质量，避免一题多报，重复申报，学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每个二级单位限报1项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。二级单位对申报材料负有审查资格，如审查不当，上报不符合要求的申报材料，将对二级单位的项目申报产生影响，会进一步缩减二级单位申报名额。学校审核通过后，统一上报至上级主管单位。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4.结题。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项目负责人在项目执行期间要遵守相关承诺，履行约定义务，按期完成研究任务，结项成果形式原则上须与预期成果一致，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根据上级申报要求，完成申报书中预期研究成果的课题，方可申请结题。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没有达到结题要求的项目不予结题，同时不认定学校科研考核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5.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学校申报截止日期是2023年5月26日（周五）13:00。逾期不予受理。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6.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5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22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</w:t>
      </w:r>
      <w:r>
        <w:rPr>
          <w:rFonts w:hint="eastAsia" w:ascii="Microsoft YaHei UI" w:hAnsi="Microsoft YaHei UI" w:eastAsia="Microsoft YaHei UI" w:cs="宋体"/>
          <w:color w:val="FF0000"/>
          <w:spacing w:val="8"/>
          <w:sz w:val="26"/>
          <w:szCs w:val="26"/>
        </w:rPr>
        <w:t>没有备案的项目将不予受理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 w:firstLine="552" w:firstLineChars="2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1.上海市职业院校1+X证书专委会2023年度课题申报表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 w:firstLine="552" w:firstLineChars="2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2.申报课题信息汇总表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 w:firstLine="552" w:firstLineChars="2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3.上海市职业院校1+X证书专委会课题管理办法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firstLine="552" w:firstLineChars="2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4.上海市职业院校1+X证书制度试点专家委员会关于开展2023年度课题申报的通知（上级申报通知）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firstLine="552" w:firstLineChars="2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5.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申请人预申报课题科研处备案表（2023年最新版）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firstLine="552" w:firstLineChars="2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6.学校基本信息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firstLine="6900" w:firstLineChars="2500"/>
        <w:textAlignment w:val="auto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firstLine="6900" w:firstLineChars="2500"/>
        <w:textAlignment w:val="auto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5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19日</w:t>
      </w: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8571D21"/>
    <w:rsid w:val="0A651E37"/>
    <w:rsid w:val="0B835865"/>
    <w:rsid w:val="0C5E000E"/>
    <w:rsid w:val="0CF6390D"/>
    <w:rsid w:val="0E7E2DE2"/>
    <w:rsid w:val="0EE27AEC"/>
    <w:rsid w:val="110D797F"/>
    <w:rsid w:val="115200D5"/>
    <w:rsid w:val="13280AA0"/>
    <w:rsid w:val="152B080E"/>
    <w:rsid w:val="175C6F6A"/>
    <w:rsid w:val="180C0521"/>
    <w:rsid w:val="19843029"/>
    <w:rsid w:val="208A48AF"/>
    <w:rsid w:val="25C44658"/>
    <w:rsid w:val="2A2B739C"/>
    <w:rsid w:val="2CB44798"/>
    <w:rsid w:val="2EB72FAC"/>
    <w:rsid w:val="313B4368"/>
    <w:rsid w:val="325D3E6B"/>
    <w:rsid w:val="32EB368F"/>
    <w:rsid w:val="332D6342"/>
    <w:rsid w:val="34B65AB4"/>
    <w:rsid w:val="35154ED0"/>
    <w:rsid w:val="36331599"/>
    <w:rsid w:val="3A0D261A"/>
    <w:rsid w:val="3B131C44"/>
    <w:rsid w:val="3D391B04"/>
    <w:rsid w:val="3ED92ACB"/>
    <w:rsid w:val="3F964792"/>
    <w:rsid w:val="4163372A"/>
    <w:rsid w:val="43DE6DD5"/>
    <w:rsid w:val="46BB5582"/>
    <w:rsid w:val="4956636B"/>
    <w:rsid w:val="51704EFA"/>
    <w:rsid w:val="55967510"/>
    <w:rsid w:val="55AE2AAB"/>
    <w:rsid w:val="59CA4078"/>
    <w:rsid w:val="5AEC6705"/>
    <w:rsid w:val="5ECA79E0"/>
    <w:rsid w:val="61B0158A"/>
    <w:rsid w:val="61D8758A"/>
    <w:rsid w:val="62CA5246"/>
    <w:rsid w:val="64FC53D1"/>
    <w:rsid w:val="686C68DD"/>
    <w:rsid w:val="68EC14C9"/>
    <w:rsid w:val="6F6A3147"/>
    <w:rsid w:val="73BC3389"/>
    <w:rsid w:val="740331D0"/>
    <w:rsid w:val="7AF630E2"/>
    <w:rsid w:val="7C6A0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1196</Words>
  <Characters>1318</Characters>
  <Lines>0</Lines>
  <Paragraphs>0</Paragraphs>
  <TotalTime>5</TotalTime>
  <ScaleCrop>false</ScaleCrop>
  <LinksUpToDate>false</LinksUpToDate>
  <CharactersWithSpaces>1324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2023-05-10T03:04:00Z</dcterms:created>
  <dc:creator>棒棒哒</dc:creator>
  <cp:lastModifiedBy>李辉George</cp:lastModifiedBy>
  <dcterms:modified xsi:type="dcterms:W3CDTF">2023-05-19T02:17:05Z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7D38C75EF08948F9983707CFB0E01252_13</vt:lpwstr>
  </property>
</Properties>
</file>