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DBB" w:rsidRPr="001D2424" w:rsidRDefault="00816887" w:rsidP="00945142">
      <w:pPr>
        <w:pStyle w:val="a3"/>
        <w:ind w:firstLineChars="0" w:firstLine="0"/>
        <w:jc w:val="center"/>
        <w:rPr>
          <w:rFonts w:ascii="宋体" w:eastAsia="宋体" w:hAnsi="宋体"/>
          <w:b/>
          <w:bCs/>
          <w:sz w:val="24"/>
          <w:szCs w:val="24"/>
        </w:rPr>
      </w:pPr>
      <w:bookmarkStart w:id="0" w:name="_GoBack"/>
      <w:r w:rsidRPr="001D2424">
        <w:rPr>
          <w:rFonts w:ascii="宋体" w:eastAsia="宋体" w:hAnsi="宋体" w:hint="eastAsia"/>
          <w:b/>
          <w:sz w:val="24"/>
          <w:szCs w:val="24"/>
        </w:rPr>
        <w:t>上海图像信息采集中心毕业生图像采集小程序使用说明书</w:t>
      </w:r>
    </w:p>
    <w:bookmarkEnd w:id="0"/>
    <w:p w:rsidR="00ED3DBB" w:rsidRPr="001D2424" w:rsidRDefault="00ED3DBB" w:rsidP="00945142">
      <w:pPr>
        <w:pStyle w:val="a3"/>
        <w:ind w:firstLineChars="0" w:firstLine="0"/>
        <w:jc w:val="center"/>
        <w:rPr>
          <w:rFonts w:ascii="宋体" w:eastAsia="宋体" w:hAnsi="宋体"/>
          <w:b/>
          <w:bCs/>
          <w:sz w:val="24"/>
          <w:szCs w:val="24"/>
        </w:rPr>
      </w:pPr>
    </w:p>
    <w:p w:rsidR="00ED3DBB" w:rsidRPr="001D2424" w:rsidRDefault="00ED3DBB" w:rsidP="00945142">
      <w:pPr>
        <w:pStyle w:val="a3"/>
        <w:ind w:firstLineChars="0" w:firstLine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一、注册和登录</w:t>
      </w:r>
    </w:p>
    <w:p w:rsidR="00816887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476375" cy="1476375"/>
            <wp:effectExtent l="0" t="0" r="9525" b="9525"/>
            <wp:docPr id="1" name="图片 15" descr="微信小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微信小程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 w:rsidP="001165B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noProof/>
          <w:sz w:val="24"/>
          <w:szCs w:val="24"/>
        </w:rPr>
        <w:t>扫描二维码</w:t>
      </w:r>
      <w:r w:rsidRPr="001D2424">
        <w:rPr>
          <w:rFonts w:ascii="宋体" w:eastAsia="宋体" w:hAnsi="宋体" w:hint="eastAsia"/>
          <w:sz w:val="24"/>
          <w:szCs w:val="24"/>
        </w:rPr>
        <w:t>，或微信搜索小程序”上海图像信息采集中心”打开小程序，如果是初次使用，请点击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“第一次使用”注册。</w:t>
      </w:r>
    </w:p>
    <w:p w:rsidR="00ED3DBB" w:rsidRPr="001D2424" w:rsidRDefault="00ED3DBB" w:rsidP="008909C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028700" cy="2162175"/>
            <wp:effectExtent l="0" t="0" r="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  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028700" cy="2162175"/>
            <wp:effectExtent l="0" t="0" r="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 w:rsidP="00816887">
      <w:pPr>
        <w:spacing w:line="360" w:lineRule="auto"/>
        <w:ind w:firstLineChars="1100" w:firstLine="264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首次使用</w:t>
      </w:r>
      <w:r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 w:hint="eastAsia"/>
          <w:sz w:val="24"/>
          <w:szCs w:val="24"/>
        </w:rPr>
        <w:t>扫描身份证</w:t>
      </w:r>
    </w:p>
    <w:p w:rsidR="00ED3DBB" w:rsidRPr="001D2424" w:rsidRDefault="00ED3DBB" w:rsidP="00207CCB">
      <w:pPr>
        <w:spacing w:line="360" w:lineRule="auto"/>
        <w:ind w:firstLineChars="350" w:firstLine="840"/>
        <w:rPr>
          <w:rFonts w:ascii="宋体" w:eastAsia="宋体" w:hAnsi="宋体"/>
          <w:sz w:val="24"/>
          <w:szCs w:val="24"/>
        </w:rPr>
      </w:pP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选择“第一次使用”完成注册，如果已经有账户，请选择“已有账户登录”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注册和登录都需要通过识别身份证快速填写身份证号码，如果没有身份证原件或留学生，点击“留学生点这里”填写身份证号或护照号码。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1390650" cy="2114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  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304925" cy="2038350"/>
            <wp:effectExtent l="0" t="0" r="9525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 w:rsidP="00953859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注册账号</w:t>
      </w:r>
      <w:r w:rsidRPr="001D2424">
        <w:rPr>
          <w:rFonts w:ascii="宋体" w:eastAsia="宋体" w:hAnsi="宋体"/>
          <w:sz w:val="24"/>
          <w:szCs w:val="24"/>
        </w:rPr>
        <w:t xml:space="preserve">                    </w:t>
      </w:r>
      <w:r w:rsidRPr="001D2424">
        <w:rPr>
          <w:rFonts w:ascii="宋体" w:eastAsia="宋体" w:hAnsi="宋体" w:hint="eastAsia"/>
          <w:sz w:val="24"/>
          <w:szCs w:val="24"/>
        </w:rPr>
        <w:t>登录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注册账号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扫描身份证后系统会跳转到注册界面，填写手机号、姓名、邮箱、性别即可完成注册。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登录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如果首次注册完成以后，会跳到登录界面，填写密码完成登录。默认密码为身份证的后</w:t>
      </w:r>
      <w:r w:rsidRPr="001D2424">
        <w:rPr>
          <w:rFonts w:ascii="宋体" w:eastAsia="宋体" w:hAnsi="宋体"/>
          <w:sz w:val="24"/>
          <w:szCs w:val="24"/>
        </w:rPr>
        <w:t>6</w:t>
      </w:r>
      <w:r w:rsidRPr="001D2424">
        <w:rPr>
          <w:rFonts w:ascii="宋体" w:eastAsia="宋体" w:hAnsi="宋体" w:hint="eastAsia"/>
          <w:sz w:val="24"/>
          <w:szCs w:val="24"/>
        </w:rPr>
        <w:t>位。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如果在网站上已经完成注册，只需要在登录界面输入密码完成登录。</w:t>
      </w:r>
    </w:p>
    <w:p w:rsidR="00ED3DBB" w:rsidRPr="001D2424" w:rsidRDefault="00ED3DBB" w:rsidP="00CE2096">
      <w:pPr>
        <w:pStyle w:val="a3"/>
        <w:ind w:firstLineChars="0" w:firstLine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二、线上采集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200150" cy="23241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209675" cy="2286000"/>
            <wp:effectExtent l="0" t="0" r="9525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816887" w:rsidP="004F3BA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sz w:val="24"/>
          <w:szCs w:val="24"/>
        </w:rPr>
        <w:tab/>
      </w:r>
      <w:r w:rsidRPr="001D2424">
        <w:rPr>
          <w:rFonts w:ascii="宋体" w:eastAsia="宋体" w:hAnsi="宋体"/>
          <w:sz w:val="24"/>
          <w:szCs w:val="24"/>
        </w:rPr>
        <w:tab/>
      </w:r>
      <w:r w:rsidR="00ED3DBB" w:rsidRPr="001D2424">
        <w:rPr>
          <w:rFonts w:ascii="宋体" w:eastAsia="宋体" w:hAnsi="宋体" w:hint="eastAsia"/>
          <w:sz w:val="24"/>
          <w:szCs w:val="24"/>
        </w:rPr>
        <w:t>系统主界面</w:t>
      </w:r>
      <w:r w:rsidR="00ED3DBB" w:rsidRPr="001D2424">
        <w:rPr>
          <w:rFonts w:ascii="宋体" w:eastAsia="宋体" w:hAnsi="宋体"/>
          <w:sz w:val="24"/>
          <w:szCs w:val="24"/>
        </w:rPr>
        <w:t xml:space="preserve">      </w:t>
      </w:r>
      <w:r w:rsidR="00ED3DBB" w:rsidRPr="001D2424">
        <w:rPr>
          <w:rFonts w:ascii="宋体" w:eastAsia="宋体" w:hAnsi="宋体" w:hint="eastAsia"/>
          <w:sz w:val="24"/>
          <w:szCs w:val="24"/>
        </w:rPr>
        <w:t>填写信息（信息确认）</w:t>
      </w:r>
    </w:p>
    <w:p w:rsidR="00ED3DBB" w:rsidRPr="001D2424" w:rsidRDefault="00ED3DBB" w:rsidP="004F3BA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点击“开始线上采集”开始采集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信息采集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学生进入到填写信息界面时，系统会读取学校提供的学生信息，自动完成信息填写，学生只需要对个人信息进行确认即可。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lastRenderedPageBreak/>
        <w:t>填写完成以后点击“下一步”进行照片采集。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323975" cy="2924175"/>
            <wp:effectExtent l="0" t="0" r="9525" b="9525"/>
            <wp:docPr id="8" name="图片 16" descr="0F4F58D475B37F4CA90EEA6696DAA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0F4F58D475B37F4CA90EEA6696DAA1F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333500" cy="2895600"/>
            <wp:effectExtent l="0" t="0" r="0" b="0"/>
            <wp:docPr id="9" name="图片 17" descr="EEF915CA5521523015DD2162BBB487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EEF915CA5521523015DD2162BBB4874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 w:rsidP="00816887">
      <w:pPr>
        <w:spacing w:line="360" w:lineRule="auto"/>
        <w:ind w:firstLineChars="1100" w:firstLine="264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采集照片</w:t>
      </w:r>
      <w:r w:rsidRPr="001D2424">
        <w:rPr>
          <w:rFonts w:ascii="宋体" w:eastAsia="宋体" w:hAnsi="宋体"/>
          <w:sz w:val="24"/>
          <w:szCs w:val="24"/>
        </w:rPr>
        <w:t xml:space="preserve">               </w:t>
      </w:r>
      <w:r w:rsidRPr="001D2424">
        <w:rPr>
          <w:rFonts w:ascii="宋体" w:eastAsia="宋体" w:hAnsi="宋体" w:hint="eastAsia"/>
          <w:sz w:val="24"/>
          <w:szCs w:val="24"/>
        </w:rPr>
        <w:t>拍照采集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照片采集</w:t>
      </w:r>
    </w:p>
    <w:p w:rsidR="00ED3DBB" w:rsidRPr="001D2424" w:rsidRDefault="00816887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请注意</w:t>
      </w:r>
      <w:r w:rsidRPr="001D2424">
        <w:rPr>
          <w:rFonts w:ascii="宋体" w:eastAsia="宋体" w:hAnsi="宋体"/>
          <w:sz w:val="24"/>
          <w:szCs w:val="24"/>
        </w:rPr>
        <w:t>：</w:t>
      </w:r>
      <w:r w:rsidR="00ED3DBB" w:rsidRPr="001D2424">
        <w:rPr>
          <w:rFonts w:ascii="宋体" w:eastAsia="宋体" w:hAnsi="宋体" w:hint="eastAsia"/>
          <w:sz w:val="24"/>
          <w:szCs w:val="24"/>
        </w:rPr>
        <w:t>“拍摄照片”是使用手机</w:t>
      </w:r>
      <w:r w:rsidR="00ED3DBB" w:rsidRPr="001D2424">
        <w:rPr>
          <w:rFonts w:ascii="宋体" w:eastAsia="宋体" w:hAnsi="宋体" w:hint="eastAsia"/>
          <w:color w:val="FF0000"/>
          <w:sz w:val="24"/>
          <w:szCs w:val="24"/>
        </w:rPr>
        <w:t>后置摄像头</w:t>
      </w:r>
      <w:r w:rsidR="00ED3DBB" w:rsidRPr="001D2424">
        <w:rPr>
          <w:rFonts w:ascii="宋体" w:eastAsia="宋体" w:hAnsi="宋体" w:hint="eastAsia"/>
          <w:sz w:val="24"/>
          <w:szCs w:val="24"/>
        </w:rPr>
        <w:t>进行</w:t>
      </w:r>
      <w:r w:rsidRPr="001D2424">
        <w:rPr>
          <w:rFonts w:ascii="宋体" w:eastAsia="宋体" w:hAnsi="宋体" w:hint="eastAsia"/>
          <w:sz w:val="24"/>
          <w:szCs w:val="24"/>
        </w:rPr>
        <w:t>拍摄，</w:t>
      </w:r>
      <w:r w:rsidRPr="001D2424">
        <w:rPr>
          <w:rFonts w:ascii="宋体" w:eastAsia="宋体" w:hAnsi="宋体"/>
          <w:sz w:val="24"/>
          <w:szCs w:val="24"/>
        </w:rPr>
        <w:t>同时注意</w:t>
      </w:r>
      <w:r w:rsidR="00ED3DBB" w:rsidRPr="001D2424">
        <w:rPr>
          <w:rFonts w:ascii="宋体" w:eastAsia="宋体" w:hAnsi="宋体" w:hint="eastAsia"/>
          <w:bCs/>
          <w:color w:val="000000"/>
          <w:sz w:val="24"/>
          <w:szCs w:val="24"/>
        </w:rPr>
        <w:t>以下事项</w:t>
      </w:r>
      <w:r w:rsidR="00ED3DBB" w:rsidRPr="001D2424">
        <w:rPr>
          <w:rFonts w:ascii="宋体" w:eastAsia="宋体" w:hAnsi="宋体" w:hint="eastAsia"/>
          <w:color w:val="000000"/>
          <w:sz w:val="24"/>
          <w:szCs w:val="24"/>
        </w:rPr>
        <w:t>：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1.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拍摄时需要纯色背景；</w:t>
      </w:r>
    </w:p>
    <w:p w:rsidR="00ED3DBB" w:rsidRPr="001D2424" w:rsidRDefault="00ED3DBB" w:rsidP="00816887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2.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不能穿着与背景颜色相近的衣服，不得使用头部覆盖物</w:t>
      </w:r>
      <w:r w:rsidR="00816887" w:rsidRPr="001D2424">
        <w:rPr>
          <w:rFonts w:ascii="宋体" w:eastAsia="宋体" w:hAnsi="宋体" w:hint="eastAsia"/>
          <w:color w:val="000000"/>
          <w:sz w:val="24"/>
          <w:szCs w:val="24"/>
        </w:rPr>
        <w:t>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不得佩戴耳环、项链等饰品</w:t>
      </w:r>
      <w:r w:rsidR="00816887" w:rsidRPr="001D2424">
        <w:rPr>
          <w:rFonts w:ascii="宋体" w:eastAsia="宋体" w:hAnsi="宋体" w:hint="eastAsia"/>
          <w:color w:val="000000"/>
          <w:sz w:val="24"/>
          <w:szCs w:val="24"/>
        </w:rPr>
        <w:t>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头发不得遮挡眉毛、眼睛和耳朵。不宜化过于夸张的妆容。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3.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拍摄时，人像必须在界面中的人形外框范围内，表情自然，双眼自然睁开并平视，耳朵对称，左右肩膀平衡，嘴唇自然闭合。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4.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拍摄尽量在光照均匀的环境下完成，防止出现人脸颜色不一致，不得佩戴有色眼镜（含隐形眼镜），镜框不得遮挡眼睛，眼镜不能有反光。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拍摄或者提交照片以后，系统会自动对照片进行处理。主要包括对照片进行裁剪，让头部在照片的合适位置，对照片背景按照学信网要求进行替换。学生可以看到处理以后的照片效果，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如果不满意可以点击</w:t>
      </w:r>
      <w:r w:rsidRPr="001D2424">
        <w:rPr>
          <w:rFonts w:ascii="宋体" w:eastAsia="宋体" w:hAnsi="宋体"/>
          <w:color w:val="000000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“重新拍摄”。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1428750" cy="3143250"/>
            <wp:effectExtent l="0" t="0" r="0" b="0"/>
            <wp:docPr id="10" name="图片 18" descr="176660320C02D38F80FDBFC644F7E0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176660320C02D38F80FDBFC644F7E0A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533525" cy="3009900"/>
            <wp:effectExtent l="0" t="0" r="9525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</w:t>
      </w:r>
      <w:r w:rsidRPr="001D2424">
        <w:rPr>
          <w:rFonts w:ascii="宋体" w:eastAsia="宋体" w:hAnsi="宋体" w:hint="eastAsia"/>
          <w:sz w:val="24"/>
          <w:szCs w:val="24"/>
        </w:rPr>
        <w:t>照片确认</w:t>
      </w:r>
      <w:r w:rsidRPr="001D2424">
        <w:rPr>
          <w:rFonts w:ascii="宋体" w:eastAsia="宋体" w:hAnsi="宋体"/>
          <w:sz w:val="24"/>
          <w:szCs w:val="24"/>
        </w:rPr>
        <w:t xml:space="preserve">                </w:t>
      </w:r>
      <w:r w:rsidRPr="001D2424">
        <w:rPr>
          <w:rFonts w:ascii="宋体" w:eastAsia="宋体" w:hAnsi="宋体" w:hint="eastAsia"/>
          <w:sz w:val="24"/>
          <w:szCs w:val="24"/>
        </w:rPr>
        <w:t>邮寄信息</w:t>
      </w:r>
    </w:p>
    <w:p w:rsidR="00ED3DBB" w:rsidRPr="001D2424" w:rsidRDefault="00ED3DBB" w:rsidP="00725850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照片邮寄</w:t>
      </w:r>
    </w:p>
    <w:p w:rsidR="00ED3DBB" w:rsidRPr="001D2424" w:rsidRDefault="00ED3DBB" w:rsidP="007C47D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拍摄完成后，</w:t>
      </w:r>
      <w:r w:rsidR="00816887" w:rsidRPr="001D2424">
        <w:rPr>
          <w:rFonts w:ascii="宋体" w:eastAsia="宋体" w:hAnsi="宋体" w:hint="eastAsia"/>
          <w:sz w:val="24"/>
          <w:szCs w:val="24"/>
        </w:rPr>
        <w:t>如个人需要</w:t>
      </w:r>
      <w:r w:rsidR="00816887" w:rsidRPr="001D2424">
        <w:rPr>
          <w:rFonts w:ascii="宋体" w:eastAsia="宋体" w:hAnsi="宋体"/>
          <w:sz w:val="24"/>
          <w:szCs w:val="24"/>
        </w:rPr>
        <w:t>，</w:t>
      </w:r>
      <w:r w:rsidRPr="001D2424">
        <w:rPr>
          <w:rFonts w:ascii="宋体" w:eastAsia="宋体" w:hAnsi="宋体" w:hint="eastAsia"/>
          <w:sz w:val="24"/>
          <w:szCs w:val="24"/>
        </w:rPr>
        <w:t>可以选择“是否需要纸质版照片”。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选择“不需要”，费用为</w:t>
      </w:r>
      <w:r w:rsidRPr="001D2424">
        <w:rPr>
          <w:rFonts w:ascii="宋体" w:eastAsia="宋体" w:hAnsi="宋体"/>
          <w:sz w:val="24"/>
          <w:szCs w:val="24"/>
        </w:rPr>
        <w:t>20</w:t>
      </w:r>
      <w:r w:rsidRPr="001D2424">
        <w:rPr>
          <w:rFonts w:ascii="宋体" w:eastAsia="宋体" w:hAnsi="宋体" w:hint="eastAsia"/>
          <w:sz w:val="24"/>
          <w:szCs w:val="24"/>
        </w:rPr>
        <w:t>元，通过审核即可。选择“需要”，请按要求填写邮寄信息，费用为</w:t>
      </w:r>
      <w:r w:rsidRPr="001D2424">
        <w:rPr>
          <w:rFonts w:ascii="宋体" w:eastAsia="宋体" w:hAnsi="宋体"/>
          <w:sz w:val="24"/>
          <w:szCs w:val="24"/>
        </w:rPr>
        <w:t>40</w:t>
      </w:r>
      <w:r w:rsidRPr="001D2424">
        <w:rPr>
          <w:rFonts w:ascii="宋体" w:eastAsia="宋体" w:hAnsi="宋体" w:hint="eastAsia"/>
          <w:sz w:val="24"/>
          <w:szCs w:val="24"/>
        </w:rPr>
        <w:t>元。</w:t>
      </w:r>
    </w:p>
    <w:p w:rsidR="00ED3DBB" w:rsidRPr="001D2424" w:rsidRDefault="00ED3DBB" w:rsidP="008D3CC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提交订单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线上采集完成以后，系统会根据用户选择生成订单。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514475" cy="20574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524000" cy="2152650"/>
            <wp:effectExtent l="0" t="0" r="0" b="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订单界面</w:t>
      </w:r>
      <w:r w:rsidRPr="001D2424">
        <w:rPr>
          <w:rFonts w:ascii="宋体" w:eastAsia="宋体" w:hAnsi="宋体"/>
          <w:sz w:val="24"/>
          <w:szCs w:val="24"/>
        </w:rPr>
        <w:t xml:space="preserve">                 </w:t>
      </w:r>
      <w:r w:rsidRPr="001D2424">
        <w:rPr>
          <w:rFonts w:ascii="宋体" w:eastAsia="宋体" w:hAnsi="宋体" w:hint="eastAsia"/>
          <w:sz w:val="24"/>
          <w:szCs w:val="24"/>
        </w:rPr>
        <w:t>订单支付</w:t>
      </w:r>
    </w:p>
    <w:p w:rsidR="00ED3DBB" w:rsidRPr="001D2424" w:rsidRDefault="00ED3DBB" w:rsidP="000959A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订单界面确认信息以后，点击“去支付”完成支付。支付以后线上操作完成。</w:t>
      </w:r>
    </w:p>
    <w:p w:rsidR="00ED3DBB" w:rsidRPr="001D2424" w:rsidRDefault="00ED3DBB" w:rsidP="00717B7A">
      <w:pPr>
        <w:pStyle w:val="a3"/>
        <w:numPr>
          <w:ilvl w:val="0"/>
          <w:numId w:val="3"/>
        </w:numPr>
        <w:tabs>
          <w:tab w:val="clear" w:pos="720"/>
        </w:tabs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信息查看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完成订单支付以后，系统主界面可以查看用户采集信息和订单信息</w:t>
      </w:r>
    </w:p>
    <w:p w:rsidR="00ED3DBB" w:rsidRPr="001D2424" w:rsidRDefault="00D66B5E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1704975" cy="360045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1095375" cy="3552825"/>
            <wp:effectExtent l="0" t="0" r="9525" b="9525"/>
            <wp:docPr id="15" name="图片 19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图片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 w:hint="eastAsia"/>
          <w:sz w:val="24"/>
          <w:szCs w:val="24"/>
        </w:rPr>
        <w:t>系统主界面</w:t>
      </w:r>
      <w:r w:rsidRPr="001D2424">
        <w:rPr>
          <w:rFonts w:ascii="宋体" w:eastAsia="宋体" w:hAnsi="宋体"/>
          <w:sz w:val="24"/>
          <w:szCs w:val="24"/>
        </w:rPr>
        <w:t xml:space="preserve">            </w:t>
      </w:r>
      <w:r w:rsidRPr="001D2424">
        <w:rPr>
          <w:rFonts w:ascii="宋体" w:eastAsia="宋体" w:hAnsi="宋体" w:hint="eastAsia"/>
          <w:sz w:val="24"/>
          <w:szCs w:val="24"/>
        </w:rPr>
        <w:t>已完成的采集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点击“已完成的采集”查看线上采集的个人信息和照片。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点击“我的订单”查看订单信息。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ED3DBB" w:rsidRPr="001D2424" w:rsidSect="003C0636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5A70" w:rsidRDefault="00675A70" w:rsidP="00816887">
      <w:r>
        <w:separator/>
      </w:r>
    </w:p>
  </w:endnote>
  <w:endnote w:type="continuationSeparator" w:id="0">
    <w:p w:rsidR="00675A70" w:rsidRDefault="00675A70" w:rsidP="00816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5A70" w:rsidRDefault="00675A70" w:rsidP="00816887">
      <w:r>
        <w:separator/>
      </w:r>
    </w:p>
  </w:footnote>
  <w:footnote w:type="continuationSeparator" w:id="0">
    <w:p w:rsidR="00675A70" w:rsidRDefault="00675A70" w:rsidP="008168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 w:rsidP="00816887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887" w:rsidRDefault="0081688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DB7724"/>
    <w:multiLevelType w:val="multilevel"/>
    <w:tmpl w:val="4EDB7724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5C946B3B"/>
    <w:multiLevelType w:val="hybridMultilevel"/>
    <w:tmpl w:val="7506CECA"/>
    <w:lvl w:ilvl="0" w:tplc="9B04913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62634037"/>
    <w:multiLevelType w:val="hybridMultilevel"/>
    <w:tmpl w:val="FDFEA08A"/>
    <w:lvl w:ilvl="0" w:tplc="AA52B57C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C9B"/>
    <w:rsid w:val="00010DB0"/>
    <w:rsid w:val="00013AA5"/>
    <w:rsid w:val="000148C8"/>
    <w:rsid w:val="00015139"/>
    <w:rsid w:val="000959AF"/>
    <w:rsid w:val="000B1620"/>
    <w:rsid w:val="000F30F8"/>
    <w:rsid w:val="001015DD"/>
    <w:rsid w:val="001165BA"/>
    <w:rsid w:val="00162287"/>
    <w:rsid w:val="001D1B39"/>
    <w:rsid w:val="001D2424"/>
    <w:rsid w:val="00207CCB"/>
    <w:rsid w:val="00222DF5"/>
    <w:rsid w:val="0024528B"/>
    <w:rsid w:val="00247EE9"/>
    <w:rsid w:val="0028083A"/>
    <w:rsid w:val="002F3E1C"/>
    <w:rsid w:val="0039459E"/>
    <w:rsid w:val="003C0636"/>
    <w:rsid w:val="003C5551"/>
    <w:rsid w:val="00455E7E"/>
    <w:rsid w:val="0047505D"/>
    <w:rsid w:val="00475FB6"/>
    <w:rsid w:val="004D2C9B"/>
    <w:rsid w:val="004F3BAC"/>
    <w:rsid w:val="005067C2"/>
    <w:rsid w:val="00525894"/>
    <w:rsid w:val="0057641C"/>
    <w:rsid w:val="00611478"/>
    <w:rsid w:val="00675A70"/>
    <w:rsid w:val="006C4A09"/>
    <w:rsid w:val="006F0DB1"/>
    <w:rsid w:val="00701D5C"/>
    <w:rsid w:val="00717B7A"/>
    <w:rsid w:val="00725850"/>
    <w:rsid w:val="007C47D5"/>
    <w:rsid w:val="007C6026"/>
    <w:rsid w:val="007F100C"/>
    <w:rsid w:val="00810DE6"/>
    <w:rsid w:val="00816887"/>
    <w:rsid w:val="0084089C"/>
    <w:rsid w:val="00882F28"/>
    <w:rsid w:val="00883A27"/>
    <w:rsid w:val="008909CD"/>
    <w:rsid w:val="00897913"/>
    <w:rsid w:val="008D3CCB"/>
    <w:rsid w:val="008D71BF"/>
    <w:rsid w:val="008F267D"/>
    <w:rsid w:val="00945142"/>
    <w:rsid w:val="00953859"/>
    <w:rsid w:val="00953A40"/>
    <w:rsid w:val="00974EA6"/>
    <w:rsid w:val="00A47C4A"/>
    <w:rsid w:val="00A82F57"/>
    <w:rsid w:val="00A83B8F"/>
    <w:rsid w:val="00A92312"/>
    <w:rsid w:val="00AA016C"/>
    <w:rsid w:val="00AA052F"/>
    <w:rsid w:val="00AB6B04"/>
    <w:rsid w:val="00AF3147"/>
    <w:rsid w:val="00B92D73"/>
    <w:rsid w:val="00C45C43"/>
    <w:rsid w:val="00C474B7"/>
    <w:rsid w:val="00C76D68"/>
    <w:rsid w:val="00CA6AA9"/>
    <w:rsid w:val="00CB0CE9"/>
    <w:rsid w:val="00CB6B37"/>
    <w:rsid w:val="00CE0BE9"/>
    <w:rsid w:val="00CE2096"/>
    <w:rsid w:val="00D1317E"/>
    <w:rsid w:val="00D41394"/>
    <w:rsid w:val="00D66B5E"/>
    <w:rsid w:val="00DA422F"/>
    <w:rsid w:val="00E34D76"/>
    <w:rsid w:val="00E34DCE"/>
    <w:rsid w:val="00ED3DBB"/>
    <w:rsid w:val="00EE04D8"/>
    <w:rsid w:val="00EF25F6"/>
    <w:rsid w:val="00F3258E"/>
    <w:rsid w:val="00F6042C"/>
    <w:rsid w:val="00F62A80"/>
    <w:rsid w:val="0C5F58D4"/>
    <w:rsid w:val="29B95C6E"/>
    <w:rsid w:val="41EF0EEB"/>
    <w:rsid w:val="4EEA0453"/>
    <w:rsid w:val="57212645"/>
    <w:rsid w:val="5E4E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F8B7E48-FCCB-4F1C-ACDF-9140A463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6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063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16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8168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6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16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拍照小程序使用说明</dc:title>
  <dc:subject/>
  <dc:creator>微信编辑</dc:creator>
  <cp:keywords/>
  <dc:description/>
  <cp:lastModifiedBy>Administrator</cp:lastModifiedBy>
  <cp:revision>2</cp:revision>
  <dcterms:created xsi:type="dcterms:W3CDTF">2021-03-17T06:07:00Z</dcterms:created>
  <dcterms:modified xsi:type="dcterms:W3CDTF">2021-03-17T06:07:00Z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