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361" w:firstLineChars="100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横向科研项目上传科研管理系统电子版材料明细</w:t>
      </w:r>
    </w:p>
    <w:p>
      <w:pPr>
        <w:numPr>
          <w:ilvl w:val="0"/>
          <w:numId w:val="0"/>
        </w:num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1.结题申请表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2.委托方验收单、成果简介及成果佐证材料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3.成果应用和经济效益证明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4.横向科研项目组成员名单、外聘人员审批表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5.横向科研经费预算表、决算表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6.立项通知书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7.合同</w:t>
      </w:r>
    </w:p>
    <w:p>
      <w:pPr>
        <w:rPr>
          <w:rFonts w:hint="default"/>
          <w:sz w:val="36"/>
          <w:szCs w:val="44"/>
          <w:lang w:val="en-US" w:eastAsia="zh-CN"/>
        </w:rPr>
      </w:pPr>
      <w:r>
        <w:rPr>
          <w:rFonts w:hint="default"/>
          <w:sz w:val="36"/>
          <w:szCs w:val="44"/>
          <w:lang w:val="en-US" w:eastAsia="zh-CN"/>
        </w:rPr>
        <w:t>注意：签字盖</w:t>
      </w:r>
      <w:bookmarkStart w:id="0" w:name="_GoBack"/>
      <w:bookmarkEnd w:id="0"/>
      <w:r>
        <w:rPr>
          <w:rFonts w:hint="default"/>
          <w:sz w:val="36"/>
          <w:szCs w:val="44"/>
          <w:lang w:val="en-US" w:eastAsia="zh-CN"/>
        </w:rPr>
        <w:t>章页务必扫描件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6555D"/>
    <w:rsid w:val="0AB02E69"/>
    <w:rsid w:val="1FA509F3"/>
    <w:rsid w:val="312A234A"/>
    <w:rsid w:val="3AB851BF"/>
    <w:rsid w:val="44B01243"/>
    <w:rsid w:val="480A0569"/>
    <w:rsid w:val="56FC493F"/>
    <w:rsid w:val="59FD3874"/>
    <w:rsid w:val="6A97623B"/>
    <w:rsid w:val="6BF67600"/>
    <w:rsid w:val="7B6D2D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伊娃妈</cp:lastModifiedBy>
  <dcterms:modified xsi:type="dcterms:W3CDTF">2020-09-18T11:24:42Z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