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关于即将到期科研项目办理结题工作的通知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各二级单位及项目负责人：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为进一步规范我校科研项目管理，提高科研经费使用效益，确保我校科研工作健康、持续发展，依据《上海电子信息职业技术学院科研管理办法（修订稿）》（沪电信职院〔2021〕17号）规定，现就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2022年7月1日-9月30日到期的纵向、横向科研项目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结题事项做出公告（见附件6）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（校级科研项目、“上海高校青年教师培养资助计划”项目等另行通知，统一结题），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请相关二级单位和项目负责人做好准备。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一、结题时间节点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科研项目到期（见名单，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如立项单位通知的结题时间与该名单不符的，请及时向科研处反馈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）后2个月之内需办理结题手续。因特殊原因不能按期办理正常结题手续，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请于项目到期1个月之前填写《科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研项目延期申请》（见附件1），报送科研处批准备案。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延期申请至多办理一次，一次延期不得超过一年。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二、结题所需材料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见《纵向科研项目纸质版材料归档要求》（附件2）、《纵向科研项目上传科研管理系统电子版结题材料明细》（附件3）、《横向科研项目纸质版材料归档要求》（附件4）、《横向科研项目上传科研管理系统电子版结题材料明细》（附件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三、办理流程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科研项目结题材料电子版（签字盖章版扫描后，一并打包上传）按照上述文件的要求上传至科研管理系统后，再归档项目纸质版材料。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如需延期，项目负责人须填写延期申请1份，A4纸双面打印，签字盖章后报送科研处。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>重要说明：项目负责人上传学校科研管理系统，科研处会再另行通知。项目负责人现把所有材料电子版（签字盖章版扫描）自行保存。纸质版的材料按照要求正常归档。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四、联系方式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 系 人：王媛媛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联系电话：57134786，18019117440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联系地址：C107b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科研项目延期申请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即将到期科研项目名单（2022年7月1日-2022年9月30日）</w:t>
      </w:r>
    </w:p>
    <w:p>
      <w:pPr>
        <w:ind w:firstLine="6720" w:firstLineChars="24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科研处</w:t>
      </w:r>
    </w:p>
    <w:p>
      <w:pPr>
        <w:ind w:left="0" w:leftChars="0" w:firstLine="560" w:firstLineChars="200"/>
        <w:jc w:val="righ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2022年7月1日</w:t>
      </w:r>
    </w:p>
    <w:p>
      <w:pPr>
        <w:tabs>
          <w:tab w:val="left" w:pos="449"/>
        </w:tabs>
        <w:jc w:val="both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472994"/>
    <w:multiLevelType w:val="singleLevel"/>
    <w:tmpl w:val="9947299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1503FA3"/>
    <w:rsid w:val="015921BA"/>
    <w:rsid w:val="04CC1445"/>
    <w:rsid w:val="0512323C"/>
    <w:rsid w:val="0576376D"/>
    <w:rsid w:val="059804A0"/>
    <w:rsid w:val="06572D8B"/>
    <w:rsid w:val="06595815"/>
    <w:rsid w:val="07AB7E99"/>
    <w:rsid w:val="07C17694"/>
    <w:rsid w:val="085D2009"/>
    <w:rsid w:val="08F978DC"/>
    <w:rsid w:val="098B708F"/>
    <w:rsid w:val="0B0E3815"/>
    <w:rsid w:val="0C967447"/>
    <w:rsid w:val="10057D5C"/>
    <w:rsid w:val="1078799B"/>
    <w:rsid w:val="163343CE"/>
    <w:rsid w:val="16A347F8"/>
    <w:rsid w:val="18401B5C"/>
    <w:rsid w:val="18B07A1A"/>
    <w:rsid w:val="199F50ED"/>
    <w:rsid w:val="19BE2E93"/>
    <w:rsid w:val="19EF2F50"/>
    <w:rsid w:val="1A2130DA"/>
    <w:rsid w:val="1A610023"/>
    <w:rsid w:val="1A944B88"/>
    <w:rsid w:val="1B8F76C6"/>
    <w:rsid w:val="1CFB0DAD"/>
    <w:rsid w:val="1D407163"/>
    <w:rsid w:val="1DD30122"/>
    <w:rsid w:val="1E2C7A65"/>
    <w:rsid w:val="1ED2799B"/>
    <w:rsid w:val="1F251F2E"/>
    <w:rsid w:val="211B10CB"/>
    <w:rsid w:val="23151041"/>
    <w:rsid w:val="23A043F4"/>
    <w:rsid w:val="25246C17"/>
    <w:rsid w:val="26B33284"/>
    <w:rsid w:val="26B52D31"/>
    <w:rsid w:val="27941C40"/>
    <w:rsid w:val="28784F0D"/>
    <w:rsid w:val="2996118C"/>
    <w:rsid w:val="2A1F4130"/>
    <w:rsid w:val="2ADC2A33"/>
    <w:rsid w:val="2B204F06"/>
    <w:rsid w:val="2CCE7BFF"/>
    <w:rsid w:val="2E184059"/>
    <w:rsid w:val="2EFA5C41"/>
    <w:rsid w:val="2F8267C0"/>
    <w:rsid w:val="3477467D"/>
    <w:rsid w:val="34C66D0B"/>
    <w:rsid w:val="364F4995"/>
    <w:rsid w:val="368F05DD"/>
    <w:rsid w:val="36CE7F28"/>
    <w:rsid w:val="36E6217A"/>
    <w:rsid w:val="38082EED"/>
    <w:rsid w:val="3B371C59"/>
    <w:rsid w:val="3B421825"/>
    <w:rsid w:val="3C387315"/>
    <w:rsid w:val="3CF91D0F"/>
    <w:rsid w:val="3F917632"/>
    <w:rsid w:val="43EE7FC9"/>
    <w:rsid w:val="450837CC"/>
    <w:rsid w:val="45321533"/>
    <w:rsid w:val="46D26E7B"/>
    <w:rsid w:val="48C0799F"/>
    <w:rsid w:val="4B6037EE"/>
    <w:rsid w:val="4B6E1986"/>
    <w:rsid w:val="4BA76381"/>
    <w:rsid w:val="4C4B1642"/>
    <w:rsid w:val="4C8D38FA"/>
    <w:rsid w:val="4D11258C"/>
    <w:rsid w:val="4DF50CC6"/>
    <w:rsid w:val="4F6B3965"/>
    <w:rsid w:val="53531FC8"/>
    <w:rsid w:val="545C56C4"/>
    <w:rsid w:val="557E58A4"/>
    <w:rsid w:val="58534866"/>
    <w:rsid w:val="595C7254"/>
    <w:rsid w:val="595D5EFE"/>
    <w:rsid w:val="5A992A37"/>
    <w:rsid w:val="5AED4434"/>
    <w:rsid w:val="5B523ED9"/>
    <w:rsid w:val="5C2A5B28"/>
    <w:rsid w:val="5CF1594C"/>
    <w:rsid w:val="5EF441C9"/>
    <w:rsid w:val="60741D93"/>
    <w:rsid w:val="61DF2BD3"/>
    <w:rsid w:val="6358262B"/>
    <w:rsid w:val="6541389E"/>
    <w:rsid w:val="654B2C5C"/>
    <w:rsid w:val="66252F49"/>
    <w:rsid w:val="68A16E1A"/>
    <w:rsid w:val="6911661F"/>
    <w:rsid w:val="69F2320D"/>
    <w:rsid w:val="6B917720"/>
    <w:rsid w:val="6CA04934"/>
    <w:rsid w:val="6DE771BE"/>
    <w:rsid w:val="6E076DA5"/>
    <w:rsid w:val="6F6C400E"/>
    <w:rsid w:val="6FE5316E"/>
    <w:rsid w:val="700C6F81"/>
    <w:rsid w:val="70600D26"/>
    <w:rsid w:val="70B3038F"/>
    <w:rsid w:val="714440A4"/>
    <w:rsid w:val="724A08A8"/>
    <w:rsid w:val="75AF608C"/>
    <w:rsid w:val="7651684D"/>
    <w:rsid w:val="792C43A4"/>
    <w:rsid w:val="7A7E077C"/>
    <w:rsid w:val="7D305270"/>
    <w:rsid w:val="7E4E280B"/>
    <w:rsid w:val="7F1F56AC"/>
    <w:rsid w:val="7F406119"/>
    <w:rsid w:val="7F9667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799</Words>
  <Characters>862</Characters>
  <Lines>0</Lines>
  <Paragraphs>0</Paragraphs>
  <TotalTime>8</TotalTime>
  <ScaleCrop>false</ScaleCrop>
  <LinksUpToDate>false</LinksUpToDate>
  <CharactersWithSpaces>864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伊娃妈</cp:lastModifiedBy>
  <dcterms:modified xsi:type="dcterms:W3CDTF">2022-07-01T10:25:03Z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2066A456BF064D319AC8915559A9F0ED</vt:lpwstr>
  </property>
</Properties>
</file>