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321" w:firstLineChars="100"/>
        <w:rPr>
          <w:rFonts w:hint="eastAsia"/>
          <w:b/>
          <w:bCs/>
          <w:sz w:val="32"/>
          <w:szCs w:val="40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32"/>
          <w:szCs w:val="40"/>
          <w:lang w:val="en-US" w:eastAsia="zh-CN"/>
        </w:rPr>
        <w:t>横向科研项目结题后上传科研管理系统项目文档明细单</w:t>
      </w:r>
    </w:p>
    <w:p>
      <w:pPr>
        <w:numPr>
          <w:ilvl w:val="0"/>
          <w:numId w:val="0"/>
        </w:numPr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1.结题申请表</w:t>
      </w:r>
    </w:p>
    <w:p>
      <w:pPr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2.委托方验收单、成果简介及成果佐证材料</w:t>
      </w:r>
    </w:p>
    <w:p>
      <w:pPr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3.成果应用和经济效益证明</w:t>
      </w:r>
    </w:p>
    <w:p>
      <w:pPr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4.横向科研项目组成员名单、外聘人员审批表</w:t>
      </w:r>
    </w:p>
    <w:p>
      <w:pPr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5.横向科研经费预算表、决算表</w:t>
      </w:r>
    </w:p>
    <w:p>
      <w:pPr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6.立项通知书</w:t>
      </w:r>
    </w:p>
    <w:p>
      <w:pPr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7.合同</w:t>
      </w:r>
    </w:p>
    <w:p>
      <w:pPr>
        <w:rPr>
          <w:rFonts w:hint="default"/>
          <w:sz w:val="36"/>
          <w:szCs w:val="44"/>
          <w:lang w:val="en-US" w:eastAsia="zh-CN"/>
        </w:rPr>
      </w:pPr>
      <w:r>
        <w:rPr>
          <w:rFonts w:hint="default"/>
          <w:sz w:val="36"/>
          <w:szCs w:val="44"/>
          <w:lang w:val="en-US" w:eastAsia="zh-CN"/>
        </w:rPr>
        <w:t>注意：签字盖章页务必扫描件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zYTNmZjFlZjY4OTFhNGFiM2U2OWE2NDVhMzY4NzkifQ=="/>
  </w:docVars>
  <w:rsids>
    <w:rsidRoot w:val="00000000"/>
    <w:rsid w:val="0466555D"/>
    <w:rsid w:val="0AB02E69"/>
    <w:rsid w:val="1FA509F3"/>
    <w:rsid w:val="2E555B0E"/>
    <w:rsid w:val="312A234A"/>
    <w:rsid w:val="3AB851BF"/>
    <w:rsid w:val="44B01243"/>
    <w:rsid w:val="480A0569"/>
    <w:rsid w:val="56FC493F"/>
    <w:rsid w:val="59FD3874"/>
    <w:rsid w:val="6A97623B"/>
    <w:rsid w:val="6BF67600"/>
    <w:rsid w:val="7B6D2D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伊娃妈</cp:lastModifiedBy>
  <dcterms:modified xsi:type="dcterms:W3CDTF">2022-12-30T14:20:14Z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5C4EBB6632F047BA8F12C0B352AD4715</vt:lpwstr>
  </property>
</Properties>
</file>