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A9186">
      <w:pPr>
        <w:spacing w:line="400" w:lineRule="exact"/>
        <w:ind w:left="420" w:firstLine="320" w:firstLineChars="100"/>
        <w:rPr>
          <w:rFonts w:ascii="仿宋" w:hAnsi="仿宋" w:eastAsia="仿宋" w:cs="仿宋"/>
          <w:sz w:val="32"/>
          <w:szCs w:val="32"/>
        </w:rPr>
      </w:pPr>
    </w:p>
    <w:p w14:paraId="25FFCD86">
      <w:pPr>
        <w:spacing w:line="400" w:lineRule="exact"/>
        <w:ind w:left="420" w:firstLine="320" w:firstLineChars="100"/>
        <w:rPr>
          <w:rFonts w:ascii="仿宋" w:hAnsi="仿宋" w:eastAsia="仿宋" w:cs="仿宋"/>
          <w:sz w:val="32"/>
          <w:szCs w:val="32"/>
        </w:rPr>
      </w:pPr>
    </w:p>
    <w:p w14:paraId="6A332819">
      <w:pPr>
        <w:spacing w:line="400" w:lineRule="exact"/>
        <w:ind w:left="420" w:firstLine="320" w:firstLineChars="100"/>
        <w:rPr>
          <w:rFonts w:ascii="仿宋" w:hAnsi="仿宋" w:eastAsia="仿宋" w:cs="仿宋"/>
          <w:sz w:val="32"/>
          <w:szCs w:val="32"/>
        </w:rPr>
      </w:pPr>
    </w:p>
    <w:p w14:paraId="18AC52C3">
      <w:pPr>
        <w:spacing w:before="156" w:beforeLines="50" w:after="312" w:afterLines="100" w:line="240" w:lineRule="atLeast"/>
        <w:jc w:val="center"/>
        <w:outlineLvl w:val="0"/>
        <w:rPr>
          <w:rFonts w:hint="eastAsia" w:ascii="黑体" w:hAnsi="黑体" w:eastAsia="黑体" w:cs="黑体"/>
          <w:b/>
          <w:spacing w:val="28"/>
          <w:sz w:val="52"/>
          <w:szCs w:val="52"/>
        </w:rPr>
      </w:pPr>
      <w:r>
        <w:rPr>
          <w:rFonts w:hint="eastAsia" w:ascii="黑体" w:hAnsi="黑体" w:eastAsia="黑体" w:cs="黑体"/>
          <w:b/>
          <w:spacing w:val="28"/>
          <w:sz w:val="48"/>
          <w:szCs w:val="48"/>
        </w:rPr>
        <w:t>上海电子信息职业技术学院</w:t>
      </w:r>
      <w:bookmarkStart w:id="0" w:name="_Toc217740026"/>
      <w:bookmarkStart w:id="1" w:name="_Toc230271991"/>
      <w:bookmarkStart w:id="2" w:name="_Toc230442765"/>
      <w:bookmarkStart w:id="3" w:name="_Toc230488993"/>
      <w:bookmarkStart w:id="4" w:name="_Toc230272108"/>
      <w:bookmarkStart w:id="5" w:name="_Toc230513647"/>
    </w:p>
    <w:p w14:paraId="1A4B72BA">
      <w:pPr>
        <w:spacing w:line="240" w:lineRule="atLeast"/>
        <w:jc w:val="center"/>
        <w:outlineLvl w:val="0"/>
        <w:rPr>
          <w:rFonts w:hint="eastAsia" w:ascii="黑体" w:hAnsi="黑体" w:eastAsia="黑体" w:cs="黑体"/>
          <w:b/>
          <w:kern w:val="0"/>
          <w:sz w:val="24"/>
        </w:rPr>
      </w:pPr>
      <w:r>
        <w:rPr>
          <w:rFonts w:hint="eastAsia" w:ascii="黑体" w:hAnsi="黑体" w:eastAsia="黑体" w:cs="黑体"/>
          <w:b/>
          <w:spacing w:val="28"/>
          <w:sz w:val="48"/>
          <w:szCs w:val="48"/>
          <w:lang w:val="en-US" w:eastAsia="zh-CN"/>
        </w:rPr>
        <w:t>拼装类货物功能</w:t>
      </w:r>
      <w:r>
        <w:rPr>
          <w:rFonts w:hint="eastAsia" w:ascii="黑体" w:hAnsi="黑体" w:eastAsia="黑体" w:cs="黑体"/>
          <w:b/>
          <w:spacing w:val="28"/>
          <w:sz w:val="48"/>
          <w:szCs w:val="48"/>
        </w:rPr>
        <w:t>验收报告</w:t>
      </w:r>
      <w:bookmarkEnd w:id="0"/>
      <w:bookmarkEnd w:id="1"/>
      <w:bookmarkEnd w:id="2"/>
      <w:bookmarkEnd w:id="3"/>
      <w:bookmarkEnd w:id="4"/>
      <w:bookmarkEnd w:id="5"/>
    </w:p>
    <w:p w14:paraId="67B9D8A6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kern w:val="0"/>
          <w:sz w:val="24"/>
        </w:rPr>
      </w:pPr>
    </w:p>
    <w:p w14:paraId="60092136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kern w:val="0"/>
          <w:sz w:val="24"/>
        </w:rPr>
      </w:pPr>
    </w:p>
    <w:p w14:paraId="634A6315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kern w:val="0"/>
          <w:sz w:val="24"/>
        </w:rPr>
      </w:pPr>
    </w:p>
    <w:p w14:paraId="20C32F90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kern w:val="0"/>
          <w:sz w:val="24"/>
        </w:rPr>
      </w:pPr>
    </w:p>
    <w:p w14:paraId="381070F5">
      <w:pPr>
        <w:widowControl/>
        <w:kinsoku w:val="0"/>
        <w:autoSpaceDE w:val="0"/>
        <w:autoSpaceDN w:val="0"/>
        <w:adjustRightInd w:val="0"/>
        <w:snapToGrid w:val="0"/>
        <w:spacing w:before="91" w:line="221" w:lineRule="auto"/>
        <w:ind w:left="1030"/>
        <w:jc w:val="left"/>
        <w:textAlignment w:val="baseline"/>
        <w:rPr>
          <w:rFonts w:hint="eastAsia" w:ascii="宋体"/>
          <w:b/>
          <w:kern w:val="0"/>
          <w:sz w:val="24"/>
        </w:rPr>
      </w:pPr>
      <w:r>
        <w:rPr>
          <w:rFonts w:hint="eastAsia" w:ascii="宋体"/>
          <w:b/>
          <w:kern w:val="0"/>
          <w:sz w:val="24"/>
        </w:rPr>
        <w:t xml:space="preserve">           </w:t>
      </w:r>
    </w:p>
    <w:p w14:paraId="64C00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1" w:lineRule="auto"/>
        <w:ind w:left="0" w:firstLine="1680" w:firstLineChars="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0"/>
          <w:kern w:val="10"/>
          <w:sz w:val="28"/>
          <w:szCs w:val="28"/>
          <w:shd w:val="clear" w:color="FFFFFF"/>
          <w:lang w:val="en-US" w:eastAsia="zh-CN"/>
        </w:rPr>
        <w:t xml:space="preserve">合同名称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                    </w:t>
      </w:r>
    </w:p>
    <w:p w14:paraId="2EE51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9" w:lineRule="auto"/>
        <w:ind w:left="0" w:firstLine="1680" w:firstLineChars="600"/>
        <w:textAlignment w:val="auto"/>
        <w:rPr>
          <w:rFonts w:hint="eastAsia" w:ascii="仿宋" w:hAnsi="仿宋" w:eastAsia="仿宋" w:cs="仿宋"/>
          <w:spacing w:val="0"/>
          <w:kern w:val="10"/>
          <w:sz w:val="28"/>
          <w:szCs w:val="28"/>
          <w:shd w:val="clear" w:color="FFFFFF"/>
          <w:lang w:val="en-US" w:eastAsia="zh-CN"/>
        </w:rPr>
      </w:pPr>
    </w:p>
    <w:p w14:paraId="59A40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9" w:lineRule="auto"/>
        <w:ind w:left="0" w:firstLine="1680" w:firstLineChars="600"/>
        <w:textAlignment w:val="auto"/>
        <w:rPr>
          <w:rFonts w:hint="eastAsia" w:ascii="仿宋" w:hAnsi="仿宋" w:eastAsia="仿宋" w:cs="仿宋"/>
          <w:spacing w:val="-34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0"/>
          <w:kern w:val="10"/>
          <w:sz w:val="28"/>
          <w:szCs w:val="28"/>
          <w:shd w:val="clear" w:color="FFFFFF"/>
          <w:lang w:val="en-US" w:eastAsia="zh-CN"/>
        </w:rPr>
        <w:t>申请单位</w:t>
      </w:r>
      <w:r>
        <w:rPr>
          <w:rFonts w:ascii="仿宋" w:hAnsi="仿宋" w:eastAsia="仿宋" w:cs="仿宋"/>
          <w:spacing w:val="-7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"/>
          <w:sz w:val="28"/>
          <w:szCs w:val="28"/>
          <w:u w:val="single" w:color="auto"/>
        </w:rPr>
        <w:t xml:space="preserve">        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-10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29"/>
          <w:sz w:val="28"/>
          <w:szCs w:val="28"/>
        </w:rPr>
        <w:t>章</w:t>
      </w:r>
      <w:r>
        <w:rPr>
          <w:rFonts w:ascii="仿宋" w:hAnsi="仿宋" w:eastAsia="仿宋" w:cs="仿宋"/>
          <w:spacing w:val="-5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29"/>
          <w:sz w:val="28"/>
          <w:szCs w:val="28"/>
          <w:lang w:eastAsia="zh-CN"/>
        </w:rPr>
        <w:t>）</w:t>
      </w:r>
    </w:p>
    <w:p w14:paraId="7DC11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0" w:lineRule="auto"/>
        <w:ind w:left="0" w:firstLine="424" w:firstLineChars="200"/>
        <w:textAlignment w:val="auto"/>
        <w:rPr>
          <w:rFonts w:ascii="仿宋" w:hAnsi="仿宋" w:eastAsia="仿宋" w:cs="仿宋"/>
          <w:spacing w:val="-34"/>
          <w:sz w:val="28"/>
          <w:szCs w:val="28"/>
        </w:rPr>
      </w:pPr>
    </w:p>
    <w:p w14:paraId="2B25F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0" w:lineRule="auto"/>
        <w:ind w:left="0" w:firstLine="1680" w:firstLineChars="600"/>
        <w:textAlignment w:val="auto"/>
        <w:rPr>
          <w:rFonts w:ascii="仿宋" w:hAnsi="仿宋" w:eastAsia="仿宋" w:cs="仿宋"/>
          <w:sz w:val="28"/>
          <w:szCs w:val="28"/>
          <w:u w:val="single" w:color="auto"/>
        </w:rPr>
      </w:pPr>
      <w:r>
        <w:rPr>
          <w:rFonts w:hint="eastAsia" w:ascii="仿宋" w:hAnsi="仿宋" w:eastAsia="仿宋" w:cs="仿宋"/>
          <w:spacing w:val="0"/>
          <w:kern w:val="10"/>
          <w:sz w:val="28"/>
          <w:szCs w:val="28"/>
          <w:shd w:val="clear" w:color="FFFFFF"/>
          <w:lang w:val="en-US" w:eastAsia="zh-CN"/>
        </w:rPr>
        <w:t>项目负责人</w:t>
      </w:r>
      <w:r>
        <w:rPr>
          <w:rFonts w:ascii="仿宋" w:hAnsi="仿宋" w:eastAsia="仿宋" w:cs="仿宋"/>
          <w:spacing w:val="-107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                               </w:t>
      </w:r>
    </w:p>
    <w:p w14:paraId="3F4DE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0" w:lineRule="auto"/>
        <w:ind w:left="0" w:firstLine="1680" w:firstLineChars="600"/>
        <w:textAlignment w:val="auto"/>
        <w:rPr>
          <w:rFonts w:ascii="仿宋" w:hAnsi="仿宋" w:eastAsia="仿宋" w:cs="仿宋"/>
          <w:sz w:val="28"/>
          <w:szCs w:val="28"/>
          <w:u w:val="single" w:color="auto"/>
        </w:rPr>
      </w:pPr>
    </w:p>
    <w:p w14:paraId="35121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0" w:lineRule="auto"/>
        <w:ind w:left="0" w:firstLine="1680" w:firstLineChars="600"/>
        <w:textAlignment w:val="auto"/>
        <w:rPr>
          <w:rFonts w:ascii="仿宋" w:hAnsi="仿宋" w:eastAsia="仿宋" w:cs="仿宋"/>
          <w:sz w:val="28"/>
          <w:szCs w:val="28"/>
          <w:u w:val="single" w:color="auto"/>
        </w:rPr>
      </w:pPr>
      <w:r>
        <w:rPr>
          <w:rFonts w:hint="eastAsia" w:ascii="仿宋" w:hAnsi="仿宋" w:eastAsia="仿宋" w:cs="仿宋"/>
          <w:spacing w:val="0"/>
          <w:kern w:val="10"/>
          <w:sz w:val="28"/>
          <w:szCs w:val="28"/>
          <w:shd w:val="clear" w:color="FFFFFF"/>
          <w:lang w:val="en-US" w:eastAsia="zh-CN"/>
        </w:rPr>
        <w:t xml:space="preserve">联系方式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                </w:t>
      </w:r>
    </w:p>
    <w:p w14:paraId="15D79938">
      <w:pPr>
        <w:spacing w:before="92" w:line="220" w:lineRule="auto"/>
        <w:ind w:left="999"/>
        <w:rPr>
          <w:rFonts w:ascii="仿宋" w:hAnsi="仿宋" w:eastAsia="仿宋" w:cs="仿宋"/>
          <w:sz w:val="28"/>
          <w:szCs w:val="28"/>
          <w:u w:val="single" w:color="auto"/>
        </w:rPr>
      </w:pPr>
    </w:p>
    <w:p w14:paraId="60050182">
      <w:pPr>
        <w:widowControl/>
        <w:kinsoku w:val="0"/>
        <w:autoSpaceDE w:val="0"/>
        <w:autoSpaceDN w:val="0"/>
        <w:adjustRightInd w:val="0"/>
        <w:snapToGrid w:val="0"/>
        <w:spacing w:before="91" w:line="221" w:lineRule="auto"/>
        <w:ind w:left="1030"/>
        <w:jc w:val="left"/>
        <w:textAlignment w:val="baseline"/>
        <w:rPr>
          <w:rFonts w:hint="eastAsia" w:ascii="宋体"/>
          <w:b/>
          <w:kern w:val="0"/>
          <w:sz w:val="24"/>
        </w:rPr>
      </w:pPr>
    </w:p>
    <w:p w14:paraId="656422B9">
      <w:pPr>
        <w:widowControl/>
        <w:kinsoku w:val="0"/>
        <w:autoSpaceDE w:val="0"/>
        <w:autoSpaceDN w:val="0"/>
        <w:adjustRightInd w:val="0"/>
        <w:snapToGrid w:val="0"/>
        <w:spacing w:before="91" w:line="221" w:lineRule="auto"/>
        <w:ind w:left="1030"/>
        <w:jc w:val="left"/>
        <w:textAlignment w:val="baseline"/>
        <w:rPr>
          <w:rFonts w:hint="eastAsia" w:ascii="宋体"/>
          <w:b/>
          <w:kern w:val="0"/>
          <w:sz w:val="24"/>
        </w:rPr>
      </w:pPr>
    </w:p>
    <w:p w14:paraId="1D5A1756">
      <w:pPr>
        <w:widowControl/>
        <w:kinsoku w:val="0"/>
        <w:autoSpaceDE w:val="0"/>
        <w:autoSpaceDN w:val="0"/>
        <w:adjustRightInd w:val="0"/>
        <w:snapToGrid w:val="0"/>
        <w:spacing w:before="91" w:line="221" w:lineRule="auto"/>
        <w:ind w:left="1030"/>
        <w:jc w:val="left"/>
        <w:textAlignment w:val="baseline"/>
        <w:rPr>
          <w:rFonts w:hint="eastAsia" w:ascii="宋体"/>
          <w:b/>
          <w:kern w:val="0"/>
          <w:sz w:val="24"/>
        </w:rPr>
      </w:pPr>
    </w:p>
    <w:p w14:paraId="51A8532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kern w:val="0"/>
          <w:sz w:val="24"/>
        </w:rPr>
      </w:pPr>
    </w:p>
    <w:tbl>
      <w:tblPr>
        <w:tblStyle w:val="6"/>
        <w:tblW w:w="96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344"/>
        <w:gridCol w:w="941"/>
        <w:gridCol w:w="179"/>
        <w:gridCol w:w="921"/>
        <w:gridCol w:w="219"/>
        <w:gridCol w:w="581"/>
        <w:gridCol w:w="310"/>
        <w:gridCol w:w="257"/>
        <w:gridCol w:w="543"/>
        <w:gridCol w:w="407"/>
        <w:gridCol w:w="283"/>
        <w:gridCol w:w="1190"/>
        <w:gridCol w:w="910"/>
        <w:gridCol w:w="902"/>
      </w:tblGrid>
      <w:tr w14:paraId="4F494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28FD9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名称</w:t>
            </w:r>
          </w:p>
        </w:tc>
        <w:tc>
          <w:tcPr>
            <w:tcW w:w="7643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A5800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u w:val="none"/>
              </w:rPr>
            </w:pPr>
          </w:p>
        </w:tc>
      </w:tr>
      <w:tr w14:paraId="23637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B886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出厂号</w:t>
            </w:r>
          </w:p>
        </w:tc>
        <w:tc>
          <w:tcPr>
            <w:tcW w:w="3408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DA049E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95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6EDC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国别</w:t>
            </w:r>
          </w:p>
        </w:tc>
        <w:tc>
          <w:tcPr>
            <w:tcW w:w="328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345E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中国</w:t>
            </w:r>
          </w:p>
        </w:tc>
      </w:tr>
      <w:tr w14:paraId="3AB9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1D8CF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购置金额（元）</w:t>
            </w:r>
          </w:p>
        </w:tc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F740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人民币</w:t>
            </w:r>
          </w:p>
        </w:tc>
        <w:tc>
          <w:tcPr>
            <w:tcW w:w="2288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0004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  <w:tc>
          <w:tcPr>
            <w:tcW w:w="95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38910">
            <w:pPr>
              <w:widowControl/>
              <w:ind w:right="-126" w:rightChars="-6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外币</w:t>
            </w:r>
          </w:p>
        </w:tc>
        <w:tc>
          <w:tcPr>
            <w:tcW w:w="328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7CB46">
            <w:pPr>
              <w:widowControl/>
              <w:ind w:firstLine="1320" w:firstLineChars="55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</w:tr>
      <w:tr w14:paraId="68042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6A5E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放置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地点</w:t>
            </w:r>
          </w:p>
        </w:tc>
        <w:tc>
          <w:tcPr>
            <w:tcW w:w="7643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929DC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</w:tr>
      <w:tr w14:paraId="37AB5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E3A5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供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应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商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名称</w:t>
            </w:r>
          </w:p>
        </w:tc>
        <w:tc>
          <w:tcPr>
            <w:tcW w:w="7643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673947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</w:tr>
      <w:tr w14:paraId="50CBD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F958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到货日期</w:t>
            </w:r>
          </w:p>
        </w:tc>
        <w:tc>
          <w:tcPr>
            <w:tcW w:w="2841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AD9F2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  <w:tc>
          <w:tcPr>
            <w:tcW w:w="1517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7523B0">
            <w:pPr>
              <w:widowControl/>
              <w:jc w:val="righ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开箱日期</w:t>
            </w:r>
          </w:p>
        </w:tc>
        <w:tc>
          <w:tcPr>
            <w:tcW w:w="328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2BDD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</w:tr>
      <w:tr w14:paraId="7B682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99DD0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项目联系人</w:t>
            </w:r>
          </w:p>
        </w:tc>
        <w:tc>
          <w:tcPr>
            <w:tcW w:w="226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BF6A6">
            <w:pPr>
              <w:widowControl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169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EBB4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联系电话</w:t>
            </w:r>
          </w:p>
        </w:tc>
        <w:tc>
          <w:tcPr>
            <w:tcW w:w="369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9455B">
            <w:pPr>
              <w:widowControl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</w:tr>
      <w:tr w14:paraId="3BC2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8D22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使用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单位</w:t>
            </w:r>
          </w:p>
        </w:tc>
        <w:tc>
          <w:tcPr>
            <w:tcW w:w="7643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296A7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</w:tr>
      <w:tr w14:paraId="4219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9623" w:type="dxa"/>
            <w:gridSpan w:val="1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CBF5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拼装类货物清单</w:t>
            </w:r>
          </w:p>
        </w:tc>
      </w:tr>
      <w:tr w14:paraId="77F55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0035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序号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0294B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货物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名称</w:t>
            </w: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2D439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规格型号</w:t>
            </w: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0F89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品牌</w:t>
            </w: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9F23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数量</w:t>
            </w:r>
          </w:p>
        </w:tc>
        <w:tc>
          <w:tcPr>
            <w:tcW w:w="6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E79A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C0BD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单价（元）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23BBF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是否安装到位</w:t>
            </w: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C6B32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是否调试到位</w:t>
            </w:r>
          </w:p>
        </w:tc>
      </w:tr>
      <w:tr w14:paraId="7BE1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CDE65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1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8B750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羽毛球架</w:t>
            </w: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7EB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DHQJ3011</w:t>
            </w: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F22F2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红双喜</w:t>
            </w: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130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4E3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t>件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41EC9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4,000.00</w:t>
            </w: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1655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t>否</w:t>
            </w: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1C27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t>否</w:t>
            </w:r>
          </w:p>
        </w:tc>
      </w:tr>
      <w:tr w14:paraId="3F254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F1A31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2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C71E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乒乓球桌</w:t>
            </w: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9D3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T2023</w:t>
            </w: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CD3864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红双喜</w:t>
            </w: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130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E77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t>件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537D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3,500.00</w:t>
            </w: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239E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t>否</w:t>
            </w: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8CFE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18"/>
                <w:szCs w:val="18"/>
              </w:rPr>
              <w:t>否</w:t>
            </w:r>
          </w:p>
        </w:tc>
      </w:tr>
      <w:tr w14:paraId="65EA6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9423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2316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E7A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67D4D3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1921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8F1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EAE7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407D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E5AD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22D5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E153C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4BEC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62F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A74F9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727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AF10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57A4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8AAB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5138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1006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5FA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B3A4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FF77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A6984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2BC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51F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15117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9829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F716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55D65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15E2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0B918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566F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BEB9A7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0D1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EC7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4B77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2D72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93DA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41776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BE0B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AB09D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71F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335BF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400D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AAD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423D7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0155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57F66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3C543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8105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8ABA9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B69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CBFE7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1B0A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8DD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EB70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3E1A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6F2F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</w:tbl>
    <w:p w14:paraId="5F29AC34">
      <w:pPr>
        <w:rPr>
          <w:rFonts w:ascii="宋体" w:hAnsi="宋体" w:eastAsia="宋体" w:cs="Times New Roman"/>
          <w:b/>
          <w:spacing w:val="28"/>
          <w:sz w:val="30"/>
          <w:szCs w:val="30"/>
        </w:rPr>
      </w:pPr>
    </w:p>
    <w:p w14:paraId="7D934665">
      <w:pPr>
        <w:spacing w:after="312" w:afterLines="100" w:line="360" w:lineRule="auto"/>
        <w:jc w:val="left"/>
        <w:rPr>
          <w:rFonts w:ascii="宋体" w:hAnsi="宋体" w:eastAsia="宋体" w:cs="Times New Roman"/>
          <w:b/>
          <w:spacing w:val="28"/>
          <w:sz w:val="30"/>
          <w:szCs w:val="30"/>
        </w:rPr>
      </w:pPr>
    </w:p>
    <w:tbl>
      <w:tblPr>
        <w:tblStyle w:val="6"/>
        <w:tblW w:w="9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3"/>
      </w:tblGrid>
      <w:tr w14:paraId="23917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53" w:type="dxa"/>
          </w:tcPr>
          <w:p w14:paraId="59C65C93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安装调试过程中的情况：</w:t>
            </w:r>
          </w:p>
          <w:p w14:paraId="066091BD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159BD930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289B6F59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33753756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1B5F9E58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42EB1096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3C405526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351F398A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367711EE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3C004D62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3C2EBE4A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</w:tc>
      </w:tr>
      <w:tr w14:paraId="11402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8" w:hRule="atLeast"/>
          <w:jc w:val="center"/>
        </w:trPr>
        <w:tc>
          <w:tcPr>
            <w:tcW w:w="9553" w:type="dxa"/>
          </w:tcPr>
          <w:p w14:paraId="6F7DE057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给定的功能、技术指标及实际测试达到情况，是否达到合同和招投标文件的要求（列明技术指标，附上设备自检、实际运行中反映技术参数的相关资料）</w:t>
            </w:r>
          </w:p>
          <w:p w14:paraId="3532BB4E">
            <w:pPr>
              <w:rPr>
                <w:rFonts w:hint="eastAsia" w:ascii="仿宋" w:hAnsi="仿宋" w:eastAsia="仿宋" w:cs="仿宋"/>
              </w:rPr>
            </w:pPr>
          </w:p>
          <w:p w14:paraId="1FBE8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仿宋" w:hAnsi="仿宋" w:eastAsia="仿宋" w:cs="仿宋"/>
              </w:rPr>
              <w:t xml:space="preserve">       </w:t>
            </w:r>
            <w:r>
              <w:rPr>
                <w:rFonts w:hint="eastAsia" w:ascii="仿宋" w:hAnsi="仿宋" w:eastAsia="仿宋" w:cs="仿宋"/>
                <w:highlight w:val="yellow"/>
                <w:lang w:val="en-US" w:eastAsia="zh-CN"/>
              </w:rPr>
              <w:t>参考：</w:t>
            </w:r>
            <w:r>
              <w:rPr>
                <w:rFonts w:hint="eastAsia" w:ascii="仿宋" w:hAnsi="仿宋" w:eastAsia="仿宋" w:cs="仿宋"/>
                <w:highlight w:val="yellow"/>
              </w:rPr>
              <w:t>所供货物达到合同和招投标文件的要求，某些产品根据要求定制制作，安装位置符合使用需求。……</w:t>
            </w:r>
          </w:p>
          <w:p w14:paraId="0984713A">
            <w:pPr>
              <w:rPr>
                <w:rFonts w:ascii="Times New Roman" w:hAnsi="Times New Roman" w:eastAsia="宋体" w:cs="Times New Roman"/>
              </w:rPr>
            </w:pPr>
          </w:p>
          <w:p w14:paraId="1F1AADD8">
            <w:pPr>
              <w:rPr>
                <w:rFonts w:ascii="Times New Roman" w:hAnsi="Times New Roman" w:eastAsia="宋体" w:cs="Times New Roman"/>
              </w:rPr>
            </w:pPr>
          </w:p>
          <w:p w14:paraId="0508364A">
            <w:pPr>
              <w:rPr>
                <w:rFonts w:ascii="Times New Roman" w:hAnsi="Times New Roman" w:eastAsia="宋体" w:cs="Times New Roman"/>
              </w:rPr>
            </w:pPr>
          </w:p>
          <w:p w14:paraId="45C3182B">
            <w:pPr>
              <w:rPr>
                <w:rFonts w:ascii="Times New Roman" w:hAnsi="Times New Roman" w:eastAsia="宋体" w:cs="Times New Roman"/>
              </w:rPr>
            </w:pPr>
          </w:p>
          <w:p w14:paraId="1D0208FE">
            <w:pPr>
              <w:rPr>
                <w:rFonts w:ascii="Times New Roman" w:hAnsi="Times New Roman" w:eastAsia="宋体" w:cs="Times New Roman"/>
              </w:rPr>
            </w:pPr>
          </w:p>
          <w:p w14:paraId="72539385">
            <w:pPr>
              <w:rPr>
                <w:rFonts w:ascii="Times New Roman" w:hAnsi="Times New Roman" w:eastAsia="宋体" w:cs="Times New Roman"/>
              </w:rPr>
            </w:pPr>
          </w:p>
          <w:p w14:paraId="24EB2809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Times New Roman"/>
              </w:rPr>
              <w:t xml:space="preserve">                                          </w:t>
            </w:r>
            <w:r>
              <w:rPr>
                <w:rFonts w:hint="eastAsia"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kern w:val="10"/>
                <w:sz w:val="21"/>
              </w:rPr>
              <w:t>供应商项目负责人：</w:t>
            </w:r>
          </w:p>
          <w:p w14:paraId="4B03EA9A">
            <w:pPr>
              <w:ind w:firstLine="5040" w:firstLineChars="2400"/>
              <w:rPr>
                <w:rFonts w:hint="eastAsia" w:ascii="仿宋" w:hAnsi="仿宋" w:eastAsia="仿宋" w:cs="仿宋"/>
              </w:rPr>
            </w:pPr>
          </w:p>
          <w:p w14:paraId="5D163AA4">
            <w:pPr>
              <w:ind w:firstLine="5880" w:firstLineChars="28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10"/>
                <w:sz w:val="21"/>
              </w:rPr>
              <w:t>供应商</w:t>
            </w:r>
            <w:r>
              <w:rPr>
                <w:rFonts w:hint="eastAsia" w:ascii="仿宋" w:hAnsi="仿宋" w:eastAsia="仿宋" w:cs="仿宋"/>
                <w:kern w:val="10"/>
                <w:sz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</w:rPr>
              <w:t>盖章</w:t>
            </w:r>
            <w:r>
              <w:rPr>
                <w:rFonts w:hint="eastAsia" w:ascii="仿宋" w:hAnsi="仿宋" w:eastAsia="仿宋" w:cs="仿宋"/>
                <w:kern w:val="10"/>
                <w:sz w:val="21"/>
                <w:lang w:eastAsia="zh-CN"/>
              </w:rPr>
              <w:t>）</w:t>
            </w:r>
          </w:p>
          <w:p w14:paraId="0E4FF20E">
            <w:pPr>
              <w:rPr>
                <w:rFonts w:hint="eastAsia" w:ascii="仿宋" w:hAnsi="仿宋" w:eastAsia="仿宋" w:cs="仿宋"/>
              </w:rPr>
            </w:pPr>
          </w:p>
          <w:p w14:paraId="56BBE81A">
            <w:pPr>
              <w:ind w:firstLine="5880" w:firstLineChars="28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年    月    日</w:t>
            </w:r>
          </w:p>
        </w:tc>
      </w:tr>
      <w:tr w14:paraId="19324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8" w:hRule="atLeast"/>
          <w:jc w:val="center"/>
        </w:trPr>
        <w:tc>
          <w:tcPr>
            <w:tcW w:w="9553" w:type="dxa"/>
          </w:tcPr>
          <w:p w14:paraId="72624D03">
            <w:pPr>
              <w:rPr>
                <w:rFonts w:hint="default" w:ascii="仿宋" w:hAnsi="仿宋" w:eastAsia="仿宋" w:cs="仿宋"/>
                <w:kern w:val="10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  <w:t>项目建设单位建议：</w:t>
            </w:r>
          </w:p>
          <w:p w14:paraId="4E5B17CC">
            <w:pP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  <w:t xml:space="preserve">     </w:t>
            </w:r>
          </w:p>
          <w:p w14:paraId="224A6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仿宋" w:hAnsi="仿宋" w:eastAsia="仿宋" w:cs="仿宋"/>
                <w:kern w:val="10"/>
                <w:sz w:val="21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 w:val="21"/>
                <w:highlight w:val="yellow"/>
                <w:lang w:val="en-US" w:eastAsia="zh-CN"/>
              </w:rPr>
              <w:t>参考：所供货物数量、质量、功能调试结果符合</w:t>
            </w:r>
            <w:r>
              <w:rPr>
                <w:rFonts w:hint="eastAsia" w:ascii="仿宋" w:hAnsi="仿宋" w:eastAsia="仿宋" w:cs="仿宋"/>
                <w:highlight w:val="yellow"/>
              </w:rPr>
              <w:t>合同和招投标文件的要求</w:t>
            </w:r>
            <w:r>
              <w:rPr>
                <w:rFonts w:hint="eastAsia" w:ascii="仿宋" w:hAnsi="仿宋" w:eastAsia="仿宋" w:cs="仿宋"/>
                <w:highlight w:val="yellow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highlight w:val="yellow"/>
                <w:lang w:val="en-US" w:eastAsia="zh-CN"/>
              </w:rPr>
              <w:t>供应商已完成培训等服务，建议验收。</w:t>
            </w:r>
            <w:r>
              <w:rPr>
                <w:rFonts w:hint="eastAsia" w:ascii="仿宋" w:hAnsi="仿宋" w:eastAsia="仿宋" w:cs="仿宋"/>
                <w:highlight w:val="yellow"/>
              </w:rPr>
              <w:t>……</w:t>
            </w:r>
          </w:p>
          <w:p w14:paraId="3D32B95C">
            <w:pPr>
              <w:ind w:firstLine="5880" w:firstLineChars="2800"/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</w:pPr>
          </w:p>
          <w:p w14:paraId="11AFBCCE">
            <w:pPr>
              <w:ind w:firstLine="5880" w:firstLineChars="2800"/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</w:pPr>
          </w:p>
          <w:p w14:paraId="3FF5654A">
            <w:pPr>
              <w:ind w:firstLine="5880" w:firstLineChars="2800"/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</w:pPr>
          </w:p>
          <w:p w14:paraId="3535837C">
            <w:pPr>
              <w:ind w:firstLine="210" w:firstLineChars="100"/>
              <w:rPr>
                <w:rFonts w:hint="eastAsia" w:ascii="仿宋" w:hAnsi="仿宋" w:eastAsia="仿宋" w:cs="仿宋"/>
                <w:kern w:val="10"/>
                <w:sz w:val="21"/>
              </w:rPr>
            </w:pPr>
            <w:r>
              <w:rPr>
                <w:rFonts w:hint="eastAsia" w:ascii="仿宋" w:hAnsi="仿宋" w:eastAsia="仿宋" w:cs="仿宋"/>
                <w:kern w:val="10"/>
                <w:sz w:val="21"/>
              </w:rPr>
              <w:t>项目负责人：</w:t>
            </w:r>
            <w: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  <w:t xml:space="preserve">                  使用人</w:t>
            </w:r>
            <w:r>
              <w:rPr>
                <w:rFonts w:hint="eastAsia" w:ascii="仿宋" w:hAnsi="仿宋" w:eastAsia="仿宋" w:cs="仿宋"/>
                <w:kern w:val="10"/>
                <w:sz w:val="21"/>
              </w:rPr>
              <w:t>：</w:t>
            </w:r>
            <w: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kern w:val="10"/>
                <w:sz w:val="21"/>
              </w:rPr>
              <w:t>项目建设</w:t>
            </w:r>
            <w: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kern w:val="10"/>
                <w:sz w:val="21"/>
              </w:rPr>
              <w:t>负责人：</w:t>
            </w:r>
          </w:p>
          <w:p w14:paraId="27A59170">
            <w:pPr>
              <w:ind w:firstLine="6300" w:firstLineChars="30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</w:t>
            </w:r>
          </w:p>
          <w:p w14:paraId="4B5A75FE">
            <w:pPr>
              <w:ind w:firstLine="210" w:firstLineChars="100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年    月    日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</w:rPr>
              <w:t xml:space="preserve">年    月    日   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kern w:val="10"/>
                <w:sz w:val="21"/>
              </w:rPr>
              <w:t>项目建设部门</w:t>
            </w:r>
            <w:r>
              <w:rPr>
                <w:rFonts w:hint="eastAsia" w:ascii="仿宋" w:hAnsi="仿宋" w:eastAsia="仿宋" w:cs="仿宋"/>
                <w:kern w:val="10"/>
                <w:sz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</w:rPr>
              <w:t>盖章</w:t>
            </w:r>
            <w:r>
              <w:rPr>
                <w:rFonts w:hint="eastAsia" w:ascii="仿宋" w:hAnsi="仿宋" w:eastAsia="仿宋" w:cs="仿宋"/>
                <w:kern w:val="10"/>
                <w:sz w:val="21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</w:rPr>
              <w:t xml:space="preserve">         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</w:t>
            </w:r>
          </w:p>
          <w:p w14:paraId="76259369">
            <w:pPr>
              <w:ind w:firstLine="6090" w:firstLineChars="2900"/>
              <w:rPr>
                <w:rFonts w:hint="eastAsia" w:ascii="仿宋" w:hAnsi="仿宋" w:eastAsia="仿宋" w:cs="仿宋"/>
              </w:rPr>
            </w:pPr>
          </w:p>
          <w:p w14:paraId="0F51EE44">
            <w:pPr>
              <w:ind w:firstLine="6090" w:firstLineChars="29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年    月    日 </w:t>
            </w:r>
          </w:p>
        </w:tc>
      </w:tr>
    </w:tbl>
    <w:p w14:paraId="340E6856">
      <w:pPr>
        <w:rPr>
          <w:rFonts w:ascii="Times New Roman" w:hAnsi="Times New Roman" w:eastAsia="宋体" w:cs="Times New Roman"/>
          <w:b/>
          <w:sz w:val="32"/>
        </w:rPr>
      </w:pPr>
      <w:r>
        <w:rPr>
          <w:rFonts w:ascii="Times New Roman" w:hAnsi="Times New Roman" w:eastAsia="宋体" w:cs="Times New Roman"/>
          <w:b/>
          <w:sz w:val="32"/>
        </w:rPr>
        <w:br w:type="page"/>
      </w:r>
    </w:p>
    <w:tbl>
      <w:tblPr>
        <w:tblStyle w:val="6"/>
        <w:tblpPr w:leftFromText="180" w:rightFromText="180" w:vertAnchor="text" w:horzAnchor="page" w:tblpX="947" w:tblpY="162"/>
        <w:tblOverlap w:val="never"/>
        <w:tblW w:w="9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10"/>
        <w:gridCol w:w="800"/>
        <w:gridCol w:w="1440"/>
        <w:gridCol w:w="1260"/>
        <w:gridCol w:w="1885"/>
        <w:gridCol w:w="1340"/>
        <w:gridCol w:w="1395"/>
      </w:tblGrid>
      <w:tr w14:paraId="5438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</w:trPr>
        <w:tc>
          <w:tcPr>
            <w:tcW w:w="1130" w:type="dxa"/>
            <w:shd w:val="clear" w:color="auto" w:fill="auto"/>
            <w:vAlign w:val="center"/>
          </w:tcPr>
          <w:p w14:paraId="5B55DC08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专家</w:t>
            </w:r>
          </w:p>
          <w:p w14:paraId="7FC8464F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意见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111DB92E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66B45CFC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211576D2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718F995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79CA4E89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F1CBE2F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C0BD11C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4D700BBC">
            <w:pPr>
              <w:ind w:firstLine="4800" w:firstLineChars="20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校外专家</w:t>
            </w:r>
            <w:r>
              <w:rPr>
                <w:rFonts w:hint="eastAsia" w:ascii="仿宋" w:hAnsi="仿宋" w:eastAsia="仿宋" w:cs="仿宋"/>
                <w:sz w:val="24"/>
              </w:rPr>
              <w:t>（签字）：</w:t>
            </w:r>
          </w:p>
          <w:p w14:paraId="72DAE154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7B5331A">
            <w:pPr>
              <w:wordWrap w:val="0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1E0C0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</w:trPr>
        <w:tc>
          <w:tcPr>
            <w:tcW w:w="1130" w:type="dxa"/>
            <w:shd w:val="clear" w:color="auto" w:fill="auto"/>
            <w:vAlign w:val="center"/>
          </w:tcPr>
          <w:p w14:paraId="07AEFD5B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验收综合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意见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7E8B6EDD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731FE9D5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6853895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6CA3EF0C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E25BC9E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30C5DB0A">
            <w:pPr>
              <w:ind w:firstLine="4800" w:firstLineChars="20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验收小组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组长</w:t>
            </w:r>
            <w:r>
              <w:rPr>
                <w:rFonts w:hint="eastAsia" w:ascii="仿宋" w:hAnsi="仿宋" w:eastAsia="仿宋" w:cs="仿宋"/>
                <w:sz w:val="24"/>
              </w:rPr>
              <w:t>（签字）：</w:t>
            </w:r>
          </w:p>
          <w:p w14:paraId="47B6ACC9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19AA23BD">
            <w:pPr>
              <w:wordWrap w:val="0"/>
              <w:jc w:val="righ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5B636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30" w:type="dxa"/>
            <w:vMerge w:val="restart"/>
            <w:shd w:val="clear" w:color="auto" w:fill="auto"/>
            <w:vAlign w:val="center"/>
          </w:tcPr>
          <w:p w14:paraId="402436B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验</w:t>
            </w:r>
          </w:p>
          <w:p w14:paraId="6F3CFF4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收</w:t>
            </w:r>
          </w:p>
          <w:p w14:paraId="34F5962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小</w:t>
            </w:r>
          </w:p>
          <w:p w14:paraId="560D45B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组</w:t>
            </w:r>
          </w:p>
          <w:p w14:paraId="55AF733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成</w:t>
            </w:r>
          </w:p>
          <w:p w14:paraId="37C92AC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员</w:t>
            </w:r>
          </w:p>
          <w:p w14:paraId="0C75F181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00EE9DE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序号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2414FB3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 名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D27D14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类型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65F19B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验收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小组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36DC9126">
            <w:pPr>
              <w:widowControl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EF67E6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职称职务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C52227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确认签字</w:t>
            </w:r>
          </w:p>
        </w:tc>
      </w:tr>
      <w:tr w14:paraId="1284F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30" w:type="dxa"/>
            <w:vMerge w:val="continue"/>
            <w:shd w:val="clear" w:color="auto" w:fill="auto"/>
            <w:vAlign w:val="center"/>
          </w:tcPr>
          <w:p w14:paraId="11ECC53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7C399DE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E7792C9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D96800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校外/校内专家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DCA32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验收小组组长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70841F1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12F9757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F3704F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E55A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30" w:type="dxa"/>
            <w:vMerge w:val="continue"/>
            <w:shd w:val="clear" w:color="auto" w:fill="auto"/>
            <w:vAlign w:val="center"/>
          </w:tcPr>
          <w:p w14:paraId="3D43B0A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1C54031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6421484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6D402E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保管人/使用人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2CB21D6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验收小组组员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674E737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5045F6C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870623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04DB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30" w:type="dxa"/>
            <w:vMerge w:val="continue"/>
            <w:shd w:val="clear" w:color="auto" w:fill="auto"/>
            <w:vAlign w:val="center"/>
          </w:tcPr>
          <w:p w14:paraId="7205D35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6CBF9E1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7587B8BB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81FF96D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校外/校内专家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F58BFC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验收小组组员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11A2787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7FEDDAA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1C4833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7ACD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30" w:type="dxa"/>
            <w:vMerge w:val="continue"/>
            <w:shd w:val="clear" w:color="auto" w:fill="auto"/>
            <w:vAlign w:val="center"/>
          </w:tcPr>
          <w:p w14:paraId="530AAEB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77A666E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4CAE18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B8C2FC6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校外/校内专家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B361A8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验收小组组员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786359D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39B4349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322394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F0E2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30" w:type="dxa"/>
            <w:vMerge w:val="continue"/>
            <w:shd w:val="clear" w:color="auto" w:fill="auto"/>
            <w:vAlign w:val="center"/>
          </w:tcPr>
          <w:p w14:paraId="4FC90BD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3CB1808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2D5BADE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7093D9B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校外/校内专家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D07F47C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验收小组组员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3844B4D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070C999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DDC184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216D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30" w:type="dxa"/>
            <w:shd w:val="clear" w:color="auto" w:fill="auto"/>
            <w:vAlign w:val="center"/>
          </w:tcPr>
          <w:p w14:paraId="23CEF993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组织</w:t>
            </w:r>
          </w:p>
          <w:p w14:paraId="03E104B7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部门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604B9B2B">
            <w:pPr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部门名称：                                 签字：   </w:t>
            </w:r>
          </w:p>
        </w:tc>
      </w:tr>
      <w:tr w14:paraId="4859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1130" w:type="dxa"/>
            <w:shd w:val="clear" w:color="auto" w:fill="auto"/>
            <w:vAlign w:val="center"/>
          </w:tcPr>
          <w:p w14:paraId="735AFDE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使用</w:t>
            </w:r>
          </w:p>
          <w:p w14:paraId="1731FBE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部门</w:t>
            </w:r>
          </w:p>
          <w:p w14:paraId="53EBDA0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1937650F">
            <w:pPr>
              <w:ind w:firstLine="2400" w:firstLineChars="1000"/>
              <w:rPr>
                <w:rFonts w:hint="eastAsia" w:ascii="仿宋" w:hAnsi="仿宋" w:eastAsia="仿宋" w:cs="仿宋"/>
                <w:sz w:val="24"/>
              </w:rPr>
            </w:pPr>
          </w:p>
          <w:p w14:paraId="33BB84B9">
            <w:pPr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盖章： </w:t>
            </w:r>
          </w:p>
          <w:p w14:paraId="0A8A061D">
            <w:pPr>
              <w:ind w:firstLine="5760" w:firstLineChars="24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46001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1130" w:type="dxa"/>
            <w:shd w:val="clear" w:color="auto" w:fill="auto"/>
            <w:vAlign w:val="center"/>
          </w:tcPr>
          <w:p w14:paraId="0605291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分管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校</w:t>
            </w:r>
            <w:r>
              <w:rPr>
                <w:rFonts w:hint="eastAsia" w:ascii="仿宋" w:hAnsi="仿宋" w:eastAsia="仿宋" w:cs="仿宋"/>
                <w:sz w:val="24"/>
              </w:rPr>
              <w:t>领导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意见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（400万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以上）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0744CB31">
            <w:pPr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5D5C813A">
            <w:pPr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0DBA32C7">
            <w:pPr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分管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校</w:t>
            </w:r>
            <w:r>
              <w:rPr>
                <w:rFonts w:hint="eastAsia" w:ascii="仿宋" w:hAnsi="仿宋" w:eastAsia="仿宋" w:cs="仿宋"/>
                <w:sz w:val="24"/>
              </w:rPr>
              <w:t xml:space="preserve">领导：   </w:t>
            </w:r>
          </w:p>
          <w:p w14:paraId="5C64FC56">
            <w:pPr>
              <w:ind w:firstLine="5520" w:firstLineChars="23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75EEEB55">
            <w:pPr>
              <w:ind w:firstLine="5520" w:firstLineChars="23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50C8E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8" w:hRule="atLeast"/>
        </w:trPr>
        <w:tc>
          <w:tcPr>
            <w:tcW w:w="1130" w:type="dxa"/>
            <w:shd w:val="clear" w:color="auto" w:fill="auto"/>
            <w:vAlign w:val="center"/>
          </w:tcPr>
          <w:p w14:paraId="1F5C0E7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实</w:t>
            </w:r>
          </w:p>
          <w:p w14:paraId="10A37CC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物</w:t>
            </w:r>
          </w:p>
          <w:p w14:paraId="4BE81D1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照</w:t>
            </w:r>
          </w:p>
          <w:p w14:paraId="2BB113F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片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67E73956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710F7DCC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3A840397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38BBE2D7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385E2453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0FF7C1CF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1D2C328E">
      <w:p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18"/>
          <w:szCs w:val="18"/>
          <w:lang w:val="en-US" w:eastAsia="zh-CN"/>
        </w:rPr>
        <w:t>说明：</w:t>
      </w:r>
      <w:r>
        <w:rPr>
          <w:rFonts w:hint="eastAsia" w:ascii="仿宋" w:hAnsi="仿宋" w:eastAsia="仿宋" w:cs="仿宋"/>
          <w:sz w:val="18"/>
          <w:szCs w:val="18"/>
          <w:lang w:val="en-US" w:eastAsia="zh-CN"/>
        </w:rPr>
        <w:t>验收小组成员应为5人及以上单数：应至少包含2名及以上校外专家；不包括1.项目负责人 2.使用人 3.建设单位负责人。</w:t>
      </w:r>
      <w:bookmarkStart w:id="6" w:name="_GoBack"/>
      <w:bookmarkEnd w:id="6"/>
    </w:p>
    <w:p w14:paraId="04363774">
      <w:pPr>
        <w:spacing w:line="400" w:lineRule="exact"/>
        <w:rPr>
          <w:rFonts w:ascii="仿宋" w:hAnsi="仿宋" w:eastAsia="仿宋" w:cs="仿宋"/>
          <w:bCs/>
          <w:sz w:val="32"/>
          <w:szCs w:val="32"/>
        </w:rPr>
      </w:pPr>
    </w:p>
    <w:sectPr>
      <w:pgSz w:w="11906" w:h="16838"/>
      <w:pgMar w:top="1803" w:right="1440" w:bottom="1803" w:left="851" w:header="284" w:footer="28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wOGI0MTQ2ZDJjOGRiYThmYmYzMTAyOWNjMGE3MzQifQ=="/>
    <w:docVar w:name="KSO_WPS_MARK_KEY" w:val="b2cf3f86-6649-4730-b989-20b3c41a5eef"/>
  </w:docVars>
  <w:rsids>
    <w:rsidRoot w:val="00D13992"/>
    <w:rsid w:val="0002135A"/>
    <w:rsid w:val="00031CE7"/>
    <w:rsid w:val="00077453"/>
    <w:rsid w:val="000E3581"/>
    <w:rsid w:val="000F0E8A"/>
    <w:rsid w:val="001328C6"/>
    <w:rsid w:val="0014795D"/>
    <w:rsid w:val="00194E73"/>
    <w:rsid w:val="00196CC7"/>
    <w:rsid w:val="001C298B"/>
    <w:rsid w:val="001F58DA"/>
    <w:rsid w:val="002471F8"/>
    <w:rsid w:val="002D601A"/>
    <w:rsid w:val="002F496F"/>
    <w:rsid w:val="00337D31"/>
    <w:rsid w:val="003451AF"/>
    <w:rsid w:val="00380B6A"/>
    <w:rsid w:val="00436884"/>
    <w:rsid w:val="00443282"/>
    <w:rsid w:val="0046542F"/>
    <w:rsid w:val="004A34B5"/>
    <w:rsid w:val="004A556A"/>
    <w:rsid w:val="00525C44"/>
    <w:rsid w:val="00532589"/>
    <w:rsid w:val="005415B4"/>
    <w:rsid w:val="00563FDA"/>
    <w:rsid w:val="005968AC"/>
    <w:rsid w:val="005E05D0"/>
    <w:rsid w:val="005E4261"/>
    <w:rsid w:val="005F4692"/>
    <w:rsid w:val="00616C10"/>
    <w:rsid w:val="00630922"/>
    <w:rsid w:val="0063580E"/>
    <w:rsid w:val="006A3AE1"/>
    <w:rsid w:val="006F0727"/>
    <w:rsid w:val="006F52CD"/>
    <w:rsid w:val="0071431D"/>
    <w:rsid w:val="0073417B"/>
    <w:rsid w:val="00754E86"/>
    <w:rsid w:val="00767AE1"/>
    <w:rsid w:val="00787F39"/>
    <w:rsid w:val="0079440E"/>
    <w:rsid w:val="007A38A9"/>
    <w:rsid w:val="007F7411"/>
    <w:rsid w:val="00822E68"/>
    <w:rsid w:val="00834996"/>
    <w:rsid w:val="0084526F"/>
    <w:rsid w:val="00852BE5"/>
    <w:rsid w:val="00877915"/>
    <w:rsid w:val="008866B3"/>
    <w:rsid w:val="008A5068"/>
    <w:rsid w:val="0091046B"/>
    <w:rsid w:val="00921257"/>
    <w:rsid w:val="009546DA"/>
    <w:rsid w:val="009735E6"/>
    <w:rsid w:val="009B130E"/>
    <w:rsid w:val="00A74BC2"/>
    <w:rsid w:val="00AA1346"/>
    <w:rsid w:val="00AF16FD"/>
    <w:rsid w:val="00B47347"/>
    <w:rsid w:val="00B86305"/>
    <w:rsid w:val="00BA334C"/>
    <w:rsid w:val="00BC22F2"/>
    <w:rsid w:val="00BD315F"/>
    <w:rsid w:val="00BD769E"/>
    <w:rsid w:val="00BE74A9"/>
    <w:rsid w:val="00C0191A"/>
    <w:rsid w:val="00C71B56"/>
    <w:rsid w:val="00C732ED"/>
    <w:rsid w:val="00C93601"/>
    <w:rsid w:val="00CB46AE"/>
    <w:rsid w:val="00CD4235"/>
    <w:rsid w:val="00CE35C2"/>
    <w:rsid w:val="00D13992"/>
    <w:rsid w:val="00D346E9"/>
    <w:rsid w:val="00D40393"/>
    <w:rsid w:val="00D94274"/>
    <w:rsid w:val="00DE240E"/>
    <w:rsid w:val="00DF1743"/>
    <w:rsid w:val="00DF69E1"/>
    <w:rsid w:val="00E364FE"/>
    <w:rsid w:val="00E57361"/>
    <w:rsid w:val="00E707E5"/>
    <w:rsid w:val="00ED3EF1"/>
    <w:rsid w:val="00EE01D4"/>
    <w:rsid w:val="00EF7209"/>
    <w:rsid w:val="00F60A2A"/>
    <w:rsid w:val="00F63A48"/>
    <w:rsid w:val="00F87242"/>
    <w:rsid w:val="00FA259A"/>
    <w:rsid w:val="00FA3788"/>
    <w:rsid w:val="00FB5A72"/>
    <w:rsid w:val="00FF4153"/>
    <w:rsid w:val="02BC3862"/>
    <w:rsid w:val="02CE17E8"/>
    <w:rsid w:val="03483348"/>
    <w:rsid w:val="0419402B"/>
    <w:rsid w:val="0676641E"/>
    <w:rsid w:val="08BB5BA8"/>
    <w:rsid w:val="0A5D6308"/>
    <w:rsid w:val="0A943317"/>
    <w:rsid w:val="0C104F3D"/>
    <w:rsid w:val="0CAC2B9A"/>
    <w:rsid w:val="0CEE4F60"/>
    <w:rsid w:val="0D0C1703"/>
    <w:rsid w:val="0E050A66"/>
    <w:rsid w:val="0EDF3DE7"/>
    <w:rsid w:val="0F0C20E7"/>
    <w:rsid w:val="0F283F37"/>
    <w:rsid w:val="0F5C6279"/>
    <w:rsid w:val="10105922"/>
    <w:rsid w:val="10284573"/>
    <w:rsid w:val="110D3F28"/>
    <w:rsid w:val="12AA36D7"/>
    <w:rsid w:val="12D66508"/>
    <w:rsid w:val="12FC0FE0"/>
    <w:rsid w:val="13C06A17"/>
    <w:rsid w:val="17156AC5"/>
    <w:rsid w:val="174F0CF1"/>
    <w:rsid w:val="18886E04"/>
    <w:rsid w:val="19FD706D"/>
    <w:rsid w:val="1B9C312E"/>
    <w:rsid w:val="1CFD33E2"/>
    <w:rsid w:val="1E0670B1"/>
    <w:rsid w:val="1E693942"/>
    <w:rsid w:val="1E6F24FC"/>
    <w:rsid w:val="1FA61B7D"/>
    <w:rsid w:val="201B4622"/>
    <w:rsid w:val="20547555"/>
    <w:rsid w:val="20B20A6C"/>
    <w:rsid w:val="21DD050C"/>
    <w:rsid w:val="21EF7359"/>
    <w:rsid w:val="239857CE"/>
    <w:rsid w:val="24BB4C9A"/>
    <w:rsid w:val="278C606D"/>
    <w:rsid w:val="28322EA7"/>
    <w:rsid w:val="285476BF"/>
    <w:rsid w:val="287E38B9"/>
    <w:rsid w:val="28E557CC"/>
    <w:rsid w:val="298A5BB9"/>
    <w:rsid w:val="29E14238"/>
    <w:rsid w:val="2A3C5105"/>
    <w:rsid w:val="2D4542D1"/>
    <w:rsid w:val="2DB06E65"/>
    <w:rsid w:val="2EC842A9"/>
    <w:rsid w:val="2EE642BE"/>
    <w:rsid w:val="2F5D23FB"/>
    <w:rsid w:val="306B49F6"/>
    <w:rsid w:val="319D671E"/>
    <w:rsid w:val="32385821"/>
    <w:rsid w:val="32472899"/>
    <w:rsid w:val="32E42AFB"/>
    <w:rsid w:val="33D04B10"/>
    <w:rsid w:val="34207846"/>
    <w:rsid w:val="34FF6D45"/>
    <w:rsid w:val="36166A66"/>
    <w:rsid w:val="37D746BF"/>
    <w:rsid w:val="37FE7705"/>
    <w:rsid w:val="381D5BF1"/>
    <w:rsid w:val="38402264"/>
    <w:rsid w:val="39317DFF"/>
    <w:rsid w:val="3A356526"/>
    <w:rsid w:val="3B2C2093"/>
    <w:rsid w:val="3B695B13"/>
    <w:rsid w:val="3DEB0381"/>
    <w:rsid w:val="3EF1722D"/>
    <w:rsid w:val="3F104BBF"/>
    <w:rsid w:val="3FD50F2A"/>
    <w:rsid w:val="407D1B7C"/>
    <w:rsid w:val="4131094E"/>
    <w:rsid w:val="41D774D7"/>
    <w:rsid w:val="42165BD6"/>
    <w:rsid w:val="426E60B3"/>
    <w:rsid w:val="42D14C63"/>
    <w:rsid w:val="42D9753D"/>
    <w:rsid w:val="457E3FDC"/>
    <w:rsid w:val="46001A3C"/>
    <w:rsid w:val="46336D7B"/>
    <w:rsid w:val="470B35D1"/>
    <w:rsid w:val="49FE3A45"/>
    <w:rsid w:val="4A217B77"/>
    <w:rsid w:val="4C7A066E"/>
    <w:rsid w:val="4D387386"/>
    <w:rsid w:val="4EEB7AFF"/>
    <w:rsid w:val="4F9F0661"/>
    <w:rsid w:val="500D6A78"/>
    <w:rsid w:val="51A32C62"/>
    <w:rsid w:val="51D21471"/>
    <w:rsid w:val="528D5C4E"/>
    <w:rsid w:val="54417711"/>
    <w:rsid w:val="5614265C"/>
    <w:rsid w:val="574F7976"/>
    <w:rsid w:val="58273533"/>
    <w:rsid w:val="58D33B91"/>
    <w:rsid w:val="5A9854FB"/>
    <w:rsid w:val="5CF539D1"/>
    <w:rsid w:val="5D042FB0"/>
    <w:rsid w:val="6037369D"/>
    <w:rsid w:val="62D1212E"/>
    <w:rsid w:val="64AB0E2F"/>
    <w:rsid w:val="652D566A"/>
    <w:rsid w:val="66540B05"/>
    <w:rsid w:val="671569C2"/>
    <w:rsid w:val="67544A5E"/>
    <w:rsid w:val="67661CBF"/>
    <w:rsid w:val="685226D3"/>
    <w:rsid w:val="6AB42115"/>
    <w:rsid w:val="6AC601F1"/>
    <w:rsid w:val="6B205789"/>
    <w:rsid w:val="6ED529FF"/>
    <w:rsid w:val="6EE67446"/>
    <w:rsid w:val="6FEF5D43"/>
    <w:rsid w:val="706E5DB3"/>
    <w:rsid w:val="70A7247F"/>
    <w:rsid w:val="70CD22D0"/>
    <w:rsid w:val="716420A8"/>
    <w:rsid w:val="71C92444"/>
    <w:rsid w:val="73A57390"/>
    <w:rsid w:val="78F62113"/>
    <w:rsid w:val="798F1849"/>
    <w:rsid w:val="799743F1"/>
    <w:rsid w:val="79F20407"/>
    <w:rsid w:val="7A146611"/>
    <w:rsid w:val="7CA3797B"/>
    <w:rsid w:val="7CC06989"/>
    <w:rsid w:val="7D0F17D2"/>
    <w:rsid w:val="7D951CD7"/>
    <w:rsid w:val="7DA2702F"/>
    <w:rsid w:val="7E0138AF"/>
    <w:rsid w:val="7F1F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Times New Roman" w:hAnsi="Times New Roman" w:eastAsia="宋体" w:cs="Times New Roman"/>
      <w:b/>
      <w:bCs/>
      <w:sz w:val="28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8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661</Words>
  <Characters>692</Characters>
  <Lines>29</Lines>
  <Paragraphs>8</Paragraphs>
  <TotalTime>0</TotalTime>
  <ScaleCrop>false</ScaleCrop>
  <LinksUpToDate>false</LinksUpToDate>
  <CharactersWithSpaces>1116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2024-08-09T04:11:00Z</dcterms:created>
  <dc:creator>HP</dc:creator>
  <cp:lastModifiedBy>孙云波</cp:lastModifiedBy>
  <cp:lastPrinted>2024-10-21T01:23:00Z</cp:lastPrinted>
  <dcterms:modified xsi:type="dcterms:W3CDTF">2026-01-20T07:39:38Z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4C09AF4FC4CA4DBCBB22A6B4D05E786A_13</vt:lpwstr>
  </property>
  <property fmtid="{D5CDD505-2E9C-101B-9397-08002B2CF9AE}" pid="4" name="KSOTemplateDocerSaveRecord">
    <vt:lpwstr>eyJoZGlkIjoiODFiYzE3N2UwOTY1OWQwM2RlZjU3M2Y2MzZkNzBhMDUiLCJ1c2VySWQiOiIxNjYzNDM1OTg5In0=</vt:lpwstr>
  </property>
</Properties>
</file>