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41" w:firstLineChars="50"/>
        <w:jc w:val="center"/>
        <w:rPr>
          <w:rFonts w:ascii="方正舒体" w:hAnsi="微软雅黑" w:eastAsia="方正舒体" w:cs="Times New Roman"/>
          <w:b/>
          <w:color w:val="000000" w:themeColor="text1"/>
          <w:sz w:val="28"/>
          <w:szCs w:val="28"/>
        </w:rPr>
      </w:pPr>
    </w:p>
    <w:p>
      <w:pPr>
        <w:spacing w:line="360" w:lineRule="auto"/>
        <w:ind w:firstLine="141" w:firstLineChars="50"/>
        <w:jc w:val="center"/>
        <w:rPr>
          <w:rFonts w:ascii="仿宋" w:hAnsi="仿宋" w:eastAsia="仿宋" w:cs="宋体"/>
          <w:color w:val="000000" w:themeColor="text1"/>
          <w:kern w:val="0"/>
          <w:sz w:val="28"/>
          <w:szCs w:val="28"/>
        </w:rPr>
      </w:pPr>
      <w:r>
        <w:rPr>
          <w:rFonts w:hint="eastAsia" w:ascii="方正舒体" w:hAnsi="微软雅黑" w:eastAsia="方正舒体" w:cs="Times New Roman"/>
          <w:b/>
          <w:color w:val="000000" w:themeColor="text1"/>
          <w:sz w:val="28"/>
          <w:szCs w:val="28"/>
        </w:rPr>
        <w:t>上海电子信息职业技术学院</w:t>
      </w:r>
    </w:p>
    <w:p>
      <w:pPr>
        <w:spacing w:line="520" w:lineRule="exact"/>
        <w:jc w:val="center"/>
        <w:rPr>
          <w:rFonts w:ascii="黑体" w:hAnsi="黑体" w:eastAsia="黑体"/>
          <w:b/>
          <w:color w:val="000000" w:themeColor="text1"/>
          <w:sz w:val="28"/>
          <w:szCs w:val="28"/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28"/>
        </w:rPr>
        <w:t>科研项目文件材料归档审核表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091"/>
        <w:gridCol w:w="2552"/>
        <w:gridCol w:w="1365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项目名称</w:t>
            </w:r>
          </w:p>
        </w:tc>
        <w:tc>
          <w:tcPr>
            <w:tcW w:w="657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4"/>
                <w:szCs w:val="24"/>
              </w:rPr>
              <w:t>**项目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项目负责人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4"/>
                <w:szCs w:val="24"/>
              </w:rPr>
              <w:t>张三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完成部门/二级学院</w:t>
            </w:r>
          </w:p>
        </w:tc>
        <w:tc>
          <w:tcPr>
            <w:tcW w:w="265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4"/>
                <w:szCs w:val="24"/>
              </w:rPr>
              <w:t>二级单位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项目组成员名单</w:t>
            </w:r>
          </w:p>
        </w:tc>
        <w:tc>
          <w:tcPr>
            <w:tcW w:w="657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4"/>
                <w:szCs w:val="24"/>
              </w:rPr>
              <w:t>李四等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起止日期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4"/>
                <w:szCs w:val="24"/>
              </w:rPr>
              <w:t>20180101—20180808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归档日期</w:t>
            </w:r>
          </w:p>
        </w:tc>
        <w:tc>
          <w:tcPr>
            <w:tcW w:w="265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FF0000"/>
                <w:sz w:val="24"/>
                <w:szCs w:val="24"/>
              </w:rPr>
              <w:t>20180808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档案数量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1卷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件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归 档 人</w:t>
            </w:r>
          </w:p>
        </w:tc>
        <w:tc>
          <w:tcPr>
            <w:tcW w:w="265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4"/>
                <w:szCs w:val="24"/>
              </w:rPr>
              <w:t>张三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保管期限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30年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密    级</w:t>
            </w:r>
          </w:p>
        </w:tc>
        <w:tc>
          <w:tcPr>
            <w:tcW w:w="2654" w:type="dxa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3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30"/>
                <w:kern w:val="0"/>
                <w:sz w:val="24"/>
                <w:szCs w:val="24"/>
                <w:fitText w:val="4200" w:id="0"/>
              </w:rPr>
              <w:t>项目简介及档案完整、准确情况</w:t>
            </w:r>
          </w:p>
        </w:tc>
        <w:tc>
          <w:tcPr>
            <w:tcW w:w="766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1、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4"/>
                <w:szCs w:val="24"/>
              </w:rPr>
              <w:t>项目简介：*******</w:t>
            </w:r>
          </w:p>
          <w:p>
            <w:pPr>
              <w:jc w:val="left"/>
              <w:rPr>
                <w:rFonts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2、本人保证档案完整、准确。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6450"/>
              </w:tabs>
              <w:ind w:firstLine="5160" w:firstLineChars="2150"/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6450"/>
              </w:tabs>
              <w:ind w:firstLine="5160" w:firstLineChars="2150"/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6450"/>
              </w:tabs>
              <w:ind w:firstLine="5160" w:firstLineChars="2150"/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6450"/>
              </w:tabs>
              <w:rPr>
                <w:rFonts w:asciiTheme="majorEastAsia" w:hAnsiTheme="majorEastAsia" w:eastAsiaTheme="majorEastAsia" w:cstheme="majorEastAsia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 xml:space="preserve">                                      签名：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4"/>
                <w:szCs w:val="24"/>
              </w:rPr>
              <w:t>张三(手写签名)</w:t>
            </w:r>
          </w:p>
          <w:p>
            <w:pPr>
              <w:tabs>
                <w:tab w:val="left" w:pos="6450"/>
              </w:tabs>
              <w:ind w:right="480" w:firstLine="5160" w:firstLineChars="2150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日期：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4"/>
                <w:szCs w:val="24"/>
              </w:rPr>
              <w:t>20180808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8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left="113" w:leftChars="54" w:right="113"/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审核意见</w:t>
            </w:r>
          </w:p>
          <w:p>
            <w:pPr>
              <w:spacing w:line="240" w:lineRule="exact"/>
              <w:ind w:left="54" w:right="113"/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科研处</w:t>
            </w:r>
          </w:p>
        </w:tc>
        <w:tc>
          <w:tcPr>
            <w:tcW w:w="766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 xml:space="preserve"> 档案完整、准确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ind w:right="480"/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  <w:p>
            <w:pPr>
              <w:ind w:right="480"/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 xml:space="preserve">                                        签名（盖章）：</w:t>
            </w:r>
          </w:p>
          <w:p>
            <w:pPr>
              <w:ind w:right="480"/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 xml:space="preserve">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  <w:t>备注</w:t>
            </w:r>
          </w:p>
        </w:tc>
        <w:tc>
          <w:tcPr>
            <w:tcW w:w="766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 w:themeColor="text1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1412"/>
    <w:rsid w:val="00027622"/>
    <w:rsid w:val="000278C6"/>
    <w:rsid w:val="000C4145"/>
    <w:rsid w:val="000D3912"/>
    <w:rsid w:val="00150755"/>
    <w:rsid w:val="001B6B8F"/>
    <w:rsid w:val="001D5C98"/>
    <w:rsid w:val="003D5931"/>
    <w:rsid w:val="0043042D"/>
    <w:rsid w:val="005F67F0"/>
    <w:rsid w:val="00974001"/>
    <w:rsid w:val="00A71D11"/>
    <w:rsid w:val="00BC6A32"/>
    <w:rsid w:val="00C06F75"/>
    <w:rsid w:val="00E21412"/>
    <w:rsid w:val="00E43C6D"/>
    <w:rsid w:val="00E63DA4"/>
    <w:rsid w:val="00EA6948"/>
    <w:rsid w:val="02F244AC"/>
    <w:rsid w:val="34366DD5"/>
    <w:rsid w:val="36DC6773"/>
    <w:rsid w:val="3C5B22B2"/>
    <w:rsid w:val="3DBB7EE2"/>
    <w:rsid w:val="4F9C683E"/>
    <w:rsid w:val="67D94281"/>
    <w:rsid w:val="689D29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57</Words>
  <Characters>329</Characters>
  <Lines>2</Lines>
  <Paragraphs>1</Paragraphs>
  <TotalTime>30</TotalTime>
  <ScaleCrop>false</ScaleCrop>
  <LinksUpToDate>false</LinksUpToDate>
  <CharactersWithSpaces>385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2019-06-10T05:02:00Z</dcterms:created>
  <dc:creator>HP</dc:creator>
  <cp:lastModifiedBy>伊娃妈</cp:lastModifiedBy>
  <cp:lastPrinted>2019-06-12T15:52:00Z</cp:lastPrinted>
  <dcterms:modified xsi:type="dcterms:W3CDTF">2020-12-24T02:48:29Z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