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60121">
      <w:pPr>
        <w:spacing w:line="560" w:lineRule="exact"/>
        <w:jc w:val="center"/>
        <w:rPr>
          <w:rFonts w:hint="eastAsia" w:ascii="仿宋" w:hAnsi="仿宋" w:eastAsia="仿宋"/>
          <w:b/>
          <w:sz w:val="36"/>
          <w:szCs w:val="36"/>
        </w:rPr>
      </w:pPr>
    </w:p>
    <w:p w14:paraId="02E28B4B">
      <w:pPr>
        <w:spacing w:line="560" w:lineRule="exact"/>
        <w:jc w:val="center"/>
        <w:rPr>
          <w:rFonts w:hint="eastAsia" w:ascii="仿宋" w:hAnsi="仿宋" w:eastAsia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上海电子信息职业技术学院</w:t>
      </w:r>
    </w:p>
    <w:p w14:paraId="765651FC">
      <w:pPr>
        <w:spacing w:line="56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202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b/>
          <w:sz w:val="36"/>
          <w:szCs w:val="36"/>
        </w:rPr>
        <w:t>年就业工作先进个人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拟评定名单</w:t>
      </w:r>
      <w:r>
        <w:rPr>
          <w:rFonts w:hint="eastAsia" w:ascii="仿宋" w:hAnsi="仿宋" w:eastAsia="仿宋"/>
          <w:b/>
          <w:sz w:val="36"/>
          <w:szCs w:val="36"/>
        </w:rPr>
        <w:t>公示</w:t>
      </w:r>
    </w:p>
    <w:p w14:paraId="247F8312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 w14:paraId="64D33B7D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根据《上海电子信息职业技术学院关于开展202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年毕业生就业工作先进典型评选活动的</w:t>
      </w:r>
      <w:r>
        <w:rPr>
          <w:rFonts w:hint="eastAsia" w:ascii="仿宋" w:hAnsi="仿宋" w:eastAsia="仿宋"/>
          <w:color w:val="auto"/>
          <w:sz w:val="30"/>
          <w:szCs w:val="30"/>
        </w:rPr>
        <w:t>通知》，经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自愿申报、</w:t>
      </w:r>
      <w:r>
        <w:rPr>
          <w:rFonts w:hint="eastAsia" w:ascii="仿宋" w:hAnsi="仿宋" w:eastAsia="仿宋"/>
          <w:color w:val="auto"/>
          <w:sz w:val="30"/>
          <w:szCs w:val="30"/>
        </w:rPr>
        <w:t>二级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学院推荐、学生工作部复核、</w:t>
      </w:r>
      <w:r>
        <w:rPr>
          <w:rFonts w:hint="eastAsia" w:ascii="仿宋" w:hAnsi="仿宋" w:eastAsia="仿宋"/>
          <w:color w:val="auto"/>
          <w:sz w:val="30"/>
          <w:szCs w:val="30"/>
        </w:rPr>
        <w:t>学校评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审</w:t>
      </w:r>
      <w:r>
        <w:rPr>
          <w:rFonts w:hint="eastAsia" w:ascii="仿宋" w:hAnsi="仿宋" w:eastAsia="仿宋"/>
          <w:color w:val="auto"/>
          <w:sz w:val="30"/>
          <w:szCs w:val="30"/>
        </w:rPr>
        <w:t>，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拟评定张竹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等28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位教师为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学校2024年就业工作先进个人。</w:t>
      </w:r>
      <w:r>
        <w:rPr>
          <w:rFonts w:hint="eastAsia" w:ascii="仿宋" w:hAnsi="仿宋" w:eastAsia="仿宋"/>
          <w:sz w:val="30"/>
          <w:szCs w:val="30"/>
        </w:rPr>
        <w:t>现将名单予以公示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sz w:val="30"/>
          <w:szCs w:val="30"/>
        </w:rPr>
        <w:t>公示期间如有异议，请向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学校学生工作部</w:t>
      </w:r>
      <w:r>
        <w:rPr>
          <w:rFonts w:hint="eastAsia" w:ascii="仿宋" w:hAnsi="仿宋" w:eastAsia="仿宋"/>
          <w:sz w:val="30"/>
          <w:szCs w:val="30"/>
        </w:rPr>
        <w:t>反映。</w:t>
      </w:r>
    </w:p>
    <w:p w14:paraId="0B6C0645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公示时间：202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/>
          <w:sz w:val="30"/>
          <w:szCs w:val="30"/>
        </w:rPr>
        <w:t>月2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日至20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/>
          <w:sz w:val="30"/>
          <w:szCs w:val="30"/>
        </w:rPr>
        <w:t>日</w:t>
      </w:r>
    </w:p>
    <w:p w14:paraId="37CC88C3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联系人：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高</w:t>
      </w:r>
      <w:r>
        <w:rPr>
          <w:rFonts w:hint="eastAsia" w:ascii="仿宋" w:hAnsi="仿宋" w:eastAsia="仿宋"/>
          <w:sz w:val="30"/>
          <w:szCs w:val="30"/>
        </w:rPr>
        <w:t>老师</w:t>
      </w:r>
    </w:p>
    <w:p w14:paraId="14BC56F3">
      <w:pPr>
        <w:spacing w:line="560" w:lineRule="exact"/>
        <w:ind w:firstLine="600" w:firstLineChars="2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</w:rPr>
        <w:t>电话：021-5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7131725，18116088100</w:t>
      </w:r>
    </w:p>
    <w:p w14:paraId="7CA10649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邮箱：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"mailto:dzxxxyjj@163.com"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gaoyun</w:t>
      </w:r>
      <w:r>
        <w:rPr>
          <w:rFonts w:hint="eastAsia" w:ascii="仿宋" w:hAnsi="仿宋" w:eastAsia="仿宋" w:cs="仿宋"/>
          <w:sz w:val="30"/>
          <w:szCs w:val="30"/>
        </w:rPr>
        <w:t>@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stiei.edu.cn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</w:p>
    <w:p w14:paraId="1CAB919B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 w14:paraId="46F99B8B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 w14:paraId="3FAFFF3E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附：202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年就业工作先进个人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拟评定</w:t>
      </w:r>
      <w:r>
        <w:rPr>
          <w:rFonts w:hint="eastAsia" w:ascii="仿宋" w:hAnsi="仿宋" w:eastAsia="仿宋"/>
          <w:sz w:val="30"/>
          <w:szCs w:val="30"/>
        </w:rPr>
        <w:t>名单</w:t>
      </w:r>
    </w:p>
    <w:p w14:paraId="739AF8AE"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</w:p>
    <w:p w14:paraId="35B72A3F"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 w14:paraId="3FB5CA56">
      <w:pPr>
        <w:widowControl/>
        <w:wordWrap w:val="0"/>
        <w:snapToGrid w:val="0"/>
        <w:spacing w:line="540" w:lineRule="exact"/>
        <w:ind w:firstLine="600" w:firstLineChars="200"/>
        <w:jc w:val="center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学生工作部/学生处    </w:t>
      </w:r>
    </w:p>
    <w:p w14:paraId="179C1A6B">
      <w:pPr>
        <w:widowControl/>
        <w:wordWrap w:val="0"/>
        <w:snapToGrid w:val="0"/>
        <w:spacing w:line="540" w:lineRule="exact"/>
        <w:ind w:firstLine="600" w:firstLineChars="200"/>
        <w:jc w:val="righ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宋体"/>
          <w:kern w:val="0"/>
          <w:sz w:val="30"/>
          <w:szCs w:val="30"/>
        </w:rPr>
        <w:t>月2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日     </w:t>
      </w:r>
    </w:p>
    <w:p w14:paraId="722207A8">
      <w:pPr>
        <w:widowControl/>
        <w:snapToGrid w:val="0"/>
        <w:spacing w:line="540" w:lineRule="exact"/>
        <w:ind w:firstLine="600" w:firstLineChars="200"/>
        <w:jc w:val="right"/>
        <w:rPr>
          <w:rFonts w:ascii="仿宋" w:hAnsi="仿宋" w:eastAsia="仿宋" w:cs="宋体"/>
          <w:kern w:val="0"/>
          <w:sz w:val="30"/>
          <w:szCs w:val="30"/>
        </w:rPr>
      </w:pPr>
    </w:p>
    <w:p w14:paraId="3C8B9F2B">
      <w:pPr>
        <w:pageBreakBefore/>
        <w:widowControl/>
        <w:snapToGrid w:val="0"/>
        <w:spacing w:line="540" w:lineRule="exac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</w:t>
      </w:r>
    </w:p>
    <w:p w14:paraId="614E88CF">
      <w:pPr>
        <w:widowControl/>
        <w:snapToGrid w:val="0"/>
        <w:spacing w:line="540" w:lineRule="exact"/>
        <w:jc w:val="center"/>
        <w:rPr>
          <w:rFonts w:ascii="仿宋" w:hAnsi="仿宋" w:eastAsia="仿宋" w:cs="宋体"/>
          <w:b/>
          <w:kern w:val="0"/>
          <w:sz w:val="30"/>
          <w:szCs w:val="30"/>
        </w:rPr>
      </w:pPr>
    </w:p>
    <w:p w14:paraId="24487F87">
      <w:pPr>
        <w:widowControl/>
        <w:snapToGrid w:val="0"/>
        <w:spacing w:line="540" w:lineRule="exact"/>
        <w:jc w:val="center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202</w:t>
      </w:r>
      <w:r>
        <w:rPr>
          <w:rFonts w:hint="eastAsia" w:ascii="仿宋" w:hAnsi="仿宋" w:eastAsia="仿宋" w:cs="宋体"/>
          <w:b/>
          <w:kern w:val="0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宋体"/>
          <w:b/>
          <w:kern w:val="0"/>
          <w:sz w:val="36"/>
          <w:szCs w:val="36"/>
        </w:rPr>
        <w:t>年就业工作先进个人</w:t>
      </w:r>
      <w:r>
        <w:rPr>
          <w:rFonts w:hint="eastAsia" w:ascii="仿宋" w:hAnsi="仿宋" w:eastAsia="仿宋" w:cs="宋体"/>
          <w:b/>
          <w:kern w:val="0"/>
          <w:sz w:val="36"/>
          <w:szCs w:val="36"/>
          <w:lang w:val="en-US" w:eastAsia="zh-CN"/>
        </w:rPr>
        <w:t>拟评定</w:t>
      </w:r>
      <w:r>
        <w:rPr>
          <w:rFonts w:hint="eastAsia" w:ascii="仿宋" w:hAnsi="仿宋" w:eastAsia="仿宋" w:cs="宋体"/>
          <w:b/>
          <w:kern w:val="0"/>
          <w:sz w:val="36"/>
          <w:szCs w:val="36"/>
        </w:rPr>
        <w:t>名单</w:t>
      </w:r>
    </w:p>
    <w:p w14:paraId="52ADC9D4">
      <w:pPr>
        <w:widowControl/>
        <w:spacing w:after="156" w:afterLines="50"/>
        <w:jc w:val="center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（排名不分先后）</w:t>
      </w:r>
    </w:p>
    <w:tbl>
      <w:tblPr>
        <w:tblStyle w:val="8"/>
        <w:tblW w:w="862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541"/>
        <w:gridCol w:w="3137"/>
        <w:gridCol w:w="2517"/>
      </w:tblGrid>
      <w:tr w14:paraId="2C0F8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1695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186B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58C7B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D7FEE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类别</w:t>
            </w:r>
          </w:p>
        </w:tc>
      </w:tr>
      <w:tr w14:paraId="6FDF0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E8D05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C2C5AA"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张  竹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9FE11"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电子技术与工程学院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19E8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  <w:p w14:paraId="3D4983F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*拟推荐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为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市级先进典型</w:t>
            </w:r>
          </w:p>
        </w:tc>
      </w:tr>
      <w:tr w14:paraId="7D9A5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FCE4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0C0701"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李  翔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8EFB3"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电子技术与工程学院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477D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0ACA8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72B8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BE0B17"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薛  景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CE8E8D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电子技术与工程学院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C3643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03670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ED6B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63F8345">
            <w:pPr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周  倩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4626D6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电子技术与工程学院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F23C55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3B7AE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B0D4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EF95F7"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胡  婷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2ABA1F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0BBB29B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4585C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8ACE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46E261"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宋  冉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424CF6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BE9B90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52A70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6C2D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E7434E"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范双峰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FDE093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0E36F93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1A786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4BAB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DED3BB"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王乐乐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9474C3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D7AF04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2EE86F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5538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8EAA3FF"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范晓燕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816AFF3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79EE8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  <w:p w14:paraId="692165E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*拟推荐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为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市级先进典型</w:t>
            </w:r>
          </w:p>
        </w:tc>
      </w:tr>
      <w:tr w14:paraId="22E82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5161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B93ABE"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吴守琳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BD275D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24E20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 w14:paraId="355B1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D67D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E69067"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倪  娜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25612C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机械与能源工程学院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BCB03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  <w:p w14:paraId="76C3335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*拟推荐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为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市级先进典型</w:t>
            </w:r>
          </w:p>
        </w:tc>
      </w:tr>
      <w:tr w14:paraId="52114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7E3F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287624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高文萍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59DD29">
            <w:pPr>
              <w:jc w:val="center"/>
              <w:rPr>
                <w:rFonts w:ascii="仿宋" w:hAnsi="仿宋" w:eastAsia="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机械与能源工程学院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FD780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68203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E2BE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35DCD8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蒋佳炜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3DCF7B">
            <w:pPr>
              <w:jc w:val="center"/>
              <w:rPr>
                <w:rFonts w:ascii="仿宋" w:hAnsi="仿宋" w:eastAsia="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机械与能源工程学院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943F8D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2B48A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B922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D14E89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宋慧涛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954816">
            <w:pPr>
              <w:jc w:val="center"/>
              <w:rPr>
                <w:rFonts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经济与管理学院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773EAF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2C34B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F860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FFF79F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沈  慧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59CB97">
            <w:pPr>
              <w:jc w:val="center"/>
              <w:rPr>
                <w:rFonts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经济与管理学院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BB6E3D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0E431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9CDA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41141E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殷  菲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1BDD5"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经济与管理学院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2FABE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2AD89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F0B5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388839"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姚一平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62D600"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中德工程学院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6F6CE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5AC2F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C597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8199C1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  <w:t>樊冬艳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BA89E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设计与艺术学院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2176A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一线工作人员</w:t>
            </w:r>
          </w:p>
        </w:tc>
      </w:tr>
      <w:tr w14:paraId="72B99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EB1BD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19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BCF45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方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爽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7E19A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电子技术与工程学院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0355A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专任教师</w:t>
            </w:r>
          </w:p>
        </w:tc>
      </w:tr>
      <w:tr w14:paraId="5C1FE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946B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E6341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  <w:t>王  华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10879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5376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 w14:paraId="77F7B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0C43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2668A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  <w:t>杨新锋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3D041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A9F1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 w14:paraId="4A850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E426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01F47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  <w:t>王雅茹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8BC2C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DF1A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 w14:paraId="56333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7EE2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F2ED5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  <w:t>张晓露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78199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751AB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 w14:paraId="21A09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A4EE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ED8A45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  <w:t>刘  彬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102063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机械与能源工程学院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48853B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 w14:paraId="69E58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8F5D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428DD2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  <w:t>贲志红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EC01E">
            <w:pPr>
              <w:jc w:val="center"/>
              <w:rPr>
                <w:rFonts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A101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 w14:paraId="11BF33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5E86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C10BAB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  <w:t>顾  滨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3D725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54F6B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 w14:paraId="7428C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ABA8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041998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  <w:t>李子满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44104A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中德工程学院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3B457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 w14:paraId="50399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B793A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18C7EC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val="en-US" w:eastAsia="zh-CN"/>
              </w:rPr>
              <w:t>高阿兰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132F9"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设计与艺术学院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40E5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</w:tbl>
    <w:p w14:paraId="48A0A489">
      <w:pPr>
        <w:widowControl/>
        <w:snapToGrid w:val="0"/>
        <w:spacing w:line="540" w:lineRule="exact"/>
        <w:ind w:firstLine="600" w:firstLineChars="200"/>
        <w:jc w:val="righ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 </w:t>
      </w:r>
    </w:p>
    <w:sectPr>
      <w:pgSz w:w="11906" w:h="16838"/>
      <w:pgMar w:top="1440" w:right="17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ZGFiMWU5YzQ2ZWE3MTIzNmJmMjg3Mzg5NjVlMDAifQ=="/>
  </w:docVars>
  <w:rsids>
    <w:rsidRoot w:val="00172A27"/>
    <w:rsid w:val="000075C4"/>
    <w:rsid w:val="00022C81"/>
    <w:rsid w:val="00040AEB"/>
    <w:rsid w:val="00041948"/>
    <w:rsid w:val="00051406"/>
    <w:rsid w:val="00052E20"/>
    <w:rsid w:val="00062836"/>
    <w:rsid w:val="00075FEF"/>
    <w:rsid w:val="000A4E41"/>
    <w:rsid w:val="000B415E"/>
    <w:rsid w:val="000B5EC8"/>
    <w:rsid w:val="000C16B0"/>
    <w:rsid w:val="000C1D4C"/>
    <w:rsid w:val="000C7733"/>
    <w:rsid w:val="000E2FE5"/>
    <w:rsid w:val="000E3226"/>
    <w:rsid w:val="000F1DFC"/>
    <w:rsid w:val="00101937"/>
    <w:rsid w:val="001253AA"/>
    <w:rsid w:val="00133596"/>
    <w:rsid w:val="00140C25"/>
    <w:rsid w:val="001557BE"/>
    <w:rsid w:val="0017694E"/>
    <w:rsid w:val="0018030D"/>
    <w:rsid w:val="0018611A"/>
    <w:rsid w:val="00193EEA"/>
    <w:rsid w:val="001A2543"/>
    <w:rsid w:val="001B7C1B"/>
    <w:rsid w:val="001B7D41"/>
    <w:rsid w:val="001C0BF8"/>
    <w:rsid w:val="001C1BA8"/>
    <w:rsid w:val="001F2292"/>
    <w:rsid w:val="00224B7C"/>
    <w:rsid w:val="002276AE"/>
    <w:rsid w:val="00236251"/>
    <w:rsid w:val="0025355F"/>
    <w:rsid w:val="0029099F"/>
    <w:rsid w:val="002955C0"/>
    <w:rsid w:val="002A3B05"/>
    <w:rsid w:val="002C2F72"/>
    <w:rsid w:val="002E573C"/>
    <w:rsid w:val="002F078A"/>
    <w:rsid w:val="00305113"/>
    <w:rsid w:val="00311907"/>
    <w:rsid w:val="00327BDB"/>
    <w:rsid w:val="003327A2"/>
    <w:rsid w:val="00347536"/>
    <w:rsid w:val="003529F4"/>
    <w:rsid w:val="00367D6D"/>
    <w:rsid w:val="00391242"/>
    <w:rsid w:val="00396A90"/>
    <w:rsid w:val="003C6BDE"/>
    <w:rsid w:val="003C7BD5"/>
    <w:rsid w:val="004154C3"/>
    <w:rsid w:val="00416EAC"/>
    <w:rsid w:val="00427DE7"/>
    <w:rsid w:val="00433328"/>
    <w:rsid w:val="004440AF"/>
    <w:rsid w:val="00444829"/>
    <w:rsid w:val="004666D3"/>
    <w:rsid w:val="00484D89"/>
    <w:rsid w:val="004A402B"/>
    <w:rsid w:val="004B21A9"/>
    <w:rsid w:val="004D2FC2"/>
    <w:rsid w:val="004D6918"/>
    <w:rsid w:val="004E0319"/>
    <w:rsid w:val="004E448C"/>
    <w:rsid w:val="0050003E"/>
    <w:rsid w:val="00545F54"/>
    <w:rsid w:val="00564596"/>
    <w:rsid w:val="00570EA6"/>
    <w:rsid w:val="005909B3"/>
    <w:rsid w:val="005956D2"/>
    <w:rsid w:val="006029EC"/>
    <w:rsid w:val="0062455E"/>
    <w:rsid w:val="00644A22"/>
    <w:rsid w:val="00645BB0"/>
    <w:rsid w:val="006652CB"/>
    <w:rsid w:val="0067586B"/>
    <w:rsid w:val="00677A72"/>
    <w:rsid w:val="00683001"/>
    <w:rsid w:val="00691693"/>
    <w:rsid w:val="006B6357"/>
    <w:rsid w:val="006B647D"/>
    <w:rsid w:val="006F4D9B"/>
    <w:rsid w:val="0073702F"/>
    <w:rsid w:val="00741F08"/>
    <w:rsid w:val="007434BA"/>
    <w:rsid w:val="0076565D"/>
    <w:rsid w:val="0076748D"/>
    <w:rsid w:val="007732D9"/>
    <w:rsid w:val="007A167C"/>
    <w:rsid w:val="007B6AFD"/>
    <w:rsid w:val="007E6898"/>
    <w:rsid w:val="007E6BBE"/>
    <w:rsid w:val="007F0F8A"/>
    <w:rsid w:val="007F11C4"/>
    <w:rsid w:val="008060FF"/>
    <w:rsid w:val="00822840"/>
    <w:rsid w:val="00827BBC"/>
    <w:rsid w:val="00833448"/>
    <w:rsid w:val="008367D8"/>
    <w:rsid w:val="00847DA1"/>
    <w:rsid w:val="00851DB2"/>
    <w:rsid w:val="008562E7"/>
    <w:rsid w:val="00881944"/>
    <w:rsid w:val="008B29BE"/>
    <w:rsid w:val="008E71C6"/>
    <w:rsid w:val="008F547D"/>
    <w:rsid w:val="008F6F24"/>
    <w:rsid w:val="00911687"/>
    <w:rsid w:val="00914471"/>
    <w:rsid w:val="00931B4D"/>
    <w:rsid w:val="009373EB"/>
    <w:rsid w:val="00937B8D"/>
    <w:rsid w:val="009466C5"/>
    <w:rsid w:val="00956BE4"/>
    <w:rsid w:val="00962A2D"/>
    <w:rsid w:val="00990545"/>
    <w:rsid w:val="009A4DAF"/>
    <w:rsid w:val="009A7033"/>
    <w:rsid w:val="009B37F6"/>
    <w:rsid w:val="009B5991"/>
    <w:rsid w:val="009D2E11"/>
    <w:rsid w:val="009F3590"/>
    <w:rsid w:val="00A04B62"/>
    <w:rsid w:val="00A05AD2"/>
    <w:rsid w:val="00A1094C"/>
    <w:rsid w:val="00A3307C"/>
    <w:rsid w:val="00A72A07"/>
    <w:rsid w:val="00A87077"/>
    <w:rsid w:val="00AA50D1"/>
    <w:rsid w:val="00AD61EB"/>
    <w:rsid w:val="00AE3B3C"/>
    <w:rsid w:val="00AE3DF3"/>
    <w:rsid w:val="00AF0765"/>
    <w:rsid w:val="00B065A6"/>
    <w:rsid w:val="00B2797C"/>
    <w:rsid w:val="00B30E6E"/>
    <w:rsid w:val="00B36D10"/>
    <w:rsid w:val="00B47402"/>
    <w:rsid w:val="00B53CD3"/>
    <w:rsid w:val="00B86728"/>
    <w:rsid w:val="00BB541C"/>
    <w:rsid w:val="00BB597E"/>
    <w:rsid w:val="00BC0924"/>
    <w:rsid w:val="00BC67C5"/>
    <w:rsid w:val="00BE0913"/>
    <w:rsid w:val="00BE52B8"/>
    <w:rsid w:val="00C077D0"/>
    <w:rsid w:val="00C177CA"/>
    <w:rsid w:val="00C3200B"/>
    <w:rsid w:val="00C4628F"/>
    <w:rsid w:val="00C51901"/>
    <w:rsid w:val="00C85749"/>
    <w:rsid w:val="00C902A1"/>
    <w:rsid w:val="00CC1E0D"/>
    <w:rsid w:val="00CC7F89"/>
    <w:rsid w:val="00CD30D2"/>
    <w:rsid w:val="00CE0375"/>
    <w:rsid w:val="00CE0761"/>
    <w:rsid w:val="00CF43E3"/>
    <w:rsid w:val="00D04CE6"/>
    <w:rsid w:val="00D1502F"/>
    <w:rsid w:val="00D33BE8"/>
    <w:rsid w:val="00D46448"/>
    <w:rsid w:val="00D539E2"/>
    <w:rsid w:val="00D55D04"/>
    <w:rsid w:val="00D90BBE"/>
    <w:rsid w:val="00D96E1E"/>
    <w:rsid w:val="00DA72F7"/>
    <w:rsid w:val="00E26E1B"/>
    <w:rsid w:val="00E35297"/>
    <w:rsid w:val="00E452E8"/>
    <w:rsid w:val="00E479DB"/>
    <w:rsid w:val="00E54421"/>
    <w:rsid w:val="00E562E6"/>
    <w:rsid w:val="00E6403E"/>
    <w:rsid w:val="00E72EF7"/>
    <w:rsid w:val="00E86F9F"/>
    <w:rsid w:val="00E9403C"/>
    <w:rsid w:val="00EA4D43"/>
    <w:rsid w:val="00EB3CE6"/>
    <w:rsid w:val="00EC4ABF"/>
    <w:rsid w:val="00EE6489"/>
    <w:rsid w:val="00EF6850"/>
    <w:rsid w:val="00F34A4C"/>
    <w:rsid w:val="00F7593D"/>
    <w:rsid w:val="00FD527E"/>
    <w:rsid w:val="026C63EC"/>
    <w:rsid w:val="12305038"/>
    <w:rsid w:val="14F80641"/>
    <w:rsid w:val="15A23B64"/>
    <w:rsid w:val="1E633009"/>
    <w:rsid w:val="2175439F"/>
    <w:rsid w:val="255B2F57"/>
    <w:rsid w:val="27212D33"/>
    <w:rsid w:val="2A323A22"/>
    <w:rsid w:val="2DA74648"/>
    <w:rsid w:val="36C65356"/>
    <w:rsid w:val="42F31238"/>
    <w:rsid w:val="440424BB"/>
    <w:rsid w:val="46150D6A"/>
    <w:rsid w:val="46CE6FD6"/>
    <w:rsid w:val="4B411EB3"/>
    <w:rsid w:val="4FF83333"/>
    <w:rsid w:val="51452242"/>
    <w:rsid w:val="534455F6"/>
    <w:rsid w:val="58A14F01"/>
    <w:rsid w:val="5E8063CD"/>
    <w:rsid w:val="66796834"/>
    <w:rsid w:val="6ABC26BF"/>
    <w:rsid w:val="6C227F5B"/>
    <w:rsid w:val="716E5B0C"/>
    <w:rsid w:val="75F90C49"/>
    <w:rsid w:val="76865863"/>
    <w:rsid w:val="787D1A59"/>
    <w:rsid w:val="7C0B57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文字 Char"/>
    <w:basedOn w:val="10"/>
    <w:link w:val="2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7">
    <w:name w:val="批注主题 Char"/>
    <w:basedOn w:val="16"/>
    <w:link w:val="7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character" w:customStyle="1" w:styleId="18">
    <w:name w:val="日期 Char"/>
    <w:basedOn w:val="10"/>
    <w:link w:val="3"/>
    <w:semiHidden/>
    <w:qFormat/>
    <w:uiPriority w:val="99"/>
    <w:rPr>
      <w:rFonts w:ascii="Times New Roman" w:hAnsi="Times New Roman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4BEF7-D74D-48B4-AD89-6CC84C841E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760</Words>
  <Characters>849</Characters>
  <Lines>7</Lines>
  <Paragraphs>2</Paragraphs>
  <TotalTime>8</TotalTime>
  <ScaleCrop>false</ScaleCrop>
  <LinksUpToDate>false</LinksUpToDate>
  <CharactersWithSpaces>883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2021-10-15T01:14:00Z</dcterms:created>
  <dc:creator>FZ</dc:creator>
  <cp:lastModifiedBy>梁</cp:lastModifiedBy>
  <cp:lastPrinted>2021-11-12T00:25:00Z</cp:lastPrinted>
  <dcterms:modified xsi:type="dcterms:W3CDTF">2024-10-28T05:32:00Z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C68653C4DDAD42C381A592110DD26648</vt:lpwstr>
  </property>
</Properties>
</file>