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71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202X年度校外捐赠情况公示</w:t>
      </w:r>
    </w:p>
    <w:p w14:paraId="28BF72E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秉持公开、透明原则，现将学校202X年度接受校外捐赠情况公示如下：</w:t>
      </w:r>
    </w:p>
    <w:p w14:paraId="093E5B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202X年度，学校共收到校外捐赠款物共计XX.00元，其中现金XX.00元，仪器设备折合价XX.00元。</w:t>
      </w:r>
    </w:p>
    <w:p w14:paraId="7D416CE2">
      <w:pPr>
        <w:jc w:val="center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          校外捐赠款物明细表                       单位：元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860"/>
        <w:gridCol w:w="2894"/>
        <w:gridCol w:w="2122"/>
      </w:tblGrid>
      <w:tr w14:paraId="44773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 w14:paraId="7D5BAE1C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860" w:type="dxa"/>
          </w:tcPr>
          <w:p w14:paraId="67B203B1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受赠二级单位</w:t>
            </w:r>
          </w:p>
        </w:tc>
        <w:tc>
          <w:tcPr>
            <w:tcW w:w="2894" w:type="dxa"/>
          </w:tcPr>
          <w:p w14:paraId="358397A0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受赠款物</w:t>
            </w:r>
          </w:p>
        </w:tc>
        <w:tc>
          <w:tcPr>
            <w:tcW w:w="2122" w:type="dxa"/>
          </w:tcPr>
          <w:p w14:paraId="27F15F23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受赠金额</w:t>
            </w:r>
          </w:p>
        </w:tc>
      </w:tr>
      <w:tr w14:paraId="7C31C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 w14:paraId="4CAA9DEB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860" w:type="dxa"/>
          </w:tcPr>
          <w:p w14:paraId="5AAE185A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94" w:type="dxa"/>
          </w:tcPr>
          <w:p w14:paraId="48B346B0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现金</w:t>
            </w:r>
          </w:p>
        </w:tc>
        <w:tc>
          <w:tcPr>
            <w:tcW w:w="2122" w:type="dxa"/>
          </w:tcPr>
          <w:p w14:paraId="711BF346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935E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 w14:paraId="26F3277E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860" w:type="dxa"/>
          </w:tcPr>
          <w:p w14:paraId="68DBF222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94" w:type="dxa"/>
          </w:tcPr>
          <w:p w14:paraId="0DBC333E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仪器设备</w:t>
            </w:r>
          </w:p>
        </w:tc>
        <w:tc>
          <w:tcPr>
            <w:tcW w:w="2122" w:type="dxa"/>
          </w:tcPr>
          <w:p w14:paraId="0CC876DE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1D0E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 w14:paraId="790025F1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860" w:type="dxa"/>
          </w:tcPr>
          <w:p w14:paraId="68291190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94" w:type="dxa"/>
          </w:tcPr>
          <w:p w14:paraId="1E4A894D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仪器设备</w:t>
            </w:r>
          </w:p>
        </w:tc>
        <w:tc>
          <w:tcPr>
            <w:tcW w:w="2122" w:type="dxa"/>
          </w:tcPr>
          <w:p w14:paraId="18680F20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1C1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 w14:paraId="490D1EE6">
            <w:pPr>
              <w:ind w:left="0" w:leftChars="0" w:firstLine="0" w:firstLineChars="0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60" w:type="dxa"/>
          </w:tcPr>
          <w:p w14:paraId="6C506709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94" w:type="dxa"/>
          </w:tcPr>
          <w:p w14:paraId="631B2747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仪器设备</w:t>
            </w:r>
          </w:p>
        </w:tc>
        <w:tc>
          <w:tcPr>
            <w:tcW w:w="2122" w:type="dxa"/>
          </w:tcPr>
          <w:p w14:paraId="16EF3422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5EFE0B6F">
      <w:pPr>
        <w:rPr>
          <w:rFonts w:hint="default"/>
          <w:lang w:val="en-US" w:eastAsia="zh-CN"/>
        </w:rPr>
      </w:pPr>
    </w:p>
    <w:p w14:paraId="731C6D08">
      <w:pPr>
        <w:pStyle w:val="2"/>
        <w:rPr>
          <w:rFonts w:hint="default"/>
          <w:lang w:val="en-US" w:eastAsia="zh-CN"/>
        </w:rPr>
      </w:pPr>
    </w:p>
    <w:p w14:paraId="5ED8794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</w:t>
      </w:r>
    </w:p>
    <w:p w14:paraId="27F2DAC4">
      <w:pPr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/>
          <w:sz w:val="21"/>
          <w:szCs w:val="21"/>
          <w:lang w:val="en-US" w:eastAsia="zh-CN"/>
        </w:rPr>
        <w:t xml:space="preserve"> 财务处</w:t>
      </w:r>
      <w:bookmarkStart w:id="0" w:name="_GoBack"/>
      <w:bookmarkEnd w:id="0"/>
    </w:p>
    <w:p w14:paraId="6ACAE532">
      <w:pPr>
        <w:pStyle w:val="2"/>
        <w:ind w:left="0" w:leftChars="0" w:firstLine="5880" w:firstLineChars="28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资产管理处</w:t>
      </w:r>
    </w:p>
    <w:p w14:paraId="470D7FE1">
      <w:pPr>
        <w:pStyle w:val="2"/>
        <w:ind w:left="0" w:leftChars="0" w:firstLine="5880" w:firstLineChars="2800"/>
        <w:rPr>
          <w:rFonts w:hint="default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202X年X月  </w:t>
      </w:r>
      <w:r>
        <w:rPr>
          <w:rFonts w:hint="eastAsia"/>
          <w:lang w:val="en-US" w:eastAsia="zh-CN"/>
        </w:rPr>
        <w:t xml:space="preserve">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A26EB"/>
    <w:rsid w:val="01B372EA"/>
    <w:rsid w:val="10051D36"/>
    <w:rsid w:val="20AA343C"/>
    <w:rsid w:val="21A76846"/>
    <w:rsid w:val="222A26EB"/>
    <w:rsid w:val="3A661722"/>
    <w:rsid w:val="44A6541D"/>
    <w:rsid w:val="6324680D"/>
    <w:rsid w:val="6B5D5E30"/>
    <w:rsid w:val="77A0614E"/>
    <w:rsid w:val="7A8D2E7D"/>
    <w:rsid w:val="7E1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0" w:firstLineChars="200"/>
      <w:jc w:val="both"/>
    </w:pPr>
    <w:rPr>
      <w:rFonts w:ascii="仿宋_GB2312" w:hAnsi="仿宋_GB2312" w:eastAsia="仿宋_GB2312" w:cs="Times New Roman"/>
      <w:sz w:val="28"/>
      <w:szCs w:val="28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uiPriority w:val="0"/>
    <w:pPr>
      <w:spacing w:line="240" w:lineRule="auto"/>
      <w:ind w:left="0" w:leftChars="0" w:right="0" w:rightChars="0" w:firstLine="450"/>
    </w:pPr>
    <w:rPr>
      <w:rFonts w:cs="仿宋_GB2312"/>
      <w:sz w:val="30"/>
      <w:szCs w:val="30"/>
    </w:r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5">
    <w:name w:val="Body Text First Indent 2"/>
    <w:basedOn w:val="4"/>
    <w:uiPriority w:val="0"/>
    <w:pPr>
      <w:ind w:firstLine="420" w:firstLineChars="200"/>
    </w:p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1"/>
    <w:basedOn w:val="1"/>
    <w:next w:val="5"/>
    <w:uiPriority w:val="0"/>
    <w:pPr>
      <w:snapToGrid w:val="0"/>
      <w:spacing w:line="240" w:lineRule="auto"/>
      <w:ind w:firstLine="880" w:firstLineChars="200"/>
    </w:pPr>
    <w:rPr>
      <w:rFonts w:ascii="仿宋_GB2312" w:hAnsi="仿宋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160</Characters>
  <Lines>0</Lines>
  <Paragraphs>0</Paragraphs>
  <TotalTime>3</TotalTime>
  <ScaleCrop>false</ScaleCrop>
  <LinksUpToDate>false</LinksUpToDate>
  <CharactersWithSpaces>348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2025-08-12T07:20:00Z</dcterms:created>
  <dc:creator>孙云波</dc:creator>
  <cp:lastModifiedBy>吴海燕</cp:lastModifiedBy>
  <dcterms:modified xsi:type="dcterms:W3CDTF">2025-11-03T00:45:54Z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848C2FD36D5241A89D08467CB0DFD474_11</vt:lpwstr>
  </property>
  <property fmtid="{D5CDD505-2E9C-101B-9397-08002B2CF9AE}" pid="4" name="KSOTemplateDocerSaveRecord">
    <vt:lpwstr>eyJoZGlkIjoiOGYwNDE3MGFlZGY4NzZmMzM3MzA2MDY1M2RkZmRiOTEiLCJ1c2VySWQiOiIxNjY2ODg4MzUxIn0=</vt:lpwstr>
  </property>
</Properties>
</file>