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E76" w:rsidRPr="00A845CE" w:rsidRDefault="00625E76">
      <w:pPr>
        <w:rPr>
          <w:szCs w:val="21"/>
        </w:rPr>
      </w:pPr>
    </w:p>
    <w:p w:rsidR="00A845CE" w:rsidRDefault="00A845CE"/>
    <w:p w:rsidR="00A845CE" w:rsidRDefault="00A845CE">
      <w:r>
        <w:rPr>
          <w:noProof/>
        </w:rPr>
        <w:drawing>
          <wp:inline distT="0" distB="0" distL="0" distR="0">
            <wp:extent cx="5274310" cy="475069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0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725" w:rsidRDefault="00B74725"/>
    <w:p w:rsidR="00B74725" w:rsidRDefault="00B74725">
      <w:bookmarkStart w:id="0" w:name="_GoBack"/>
      <w:bookmarkEnd w:id="0"/>
    </w:p>
    <w:sectPr w:rsidR="00B74725" w:rsidSect="00625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03E" w:rsidRDefault="001E703E" w:rsidP="00B74725">
      <w:r>
        <w:separator/>
      </w:r>
    </w:p>
  </w:endnote>
  <w:endnote w:type="continuationSeparator" w:id="0">
    <w:p w:rsidR="001E703E" w:rsidRDefault="001E703E" w:rsidP="00B74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03E" w:rsidRDefault="001E703E" w:rsidP="00B74725">
      <w:r>
        <w:separator/>
      </w:r>
    </w:p>
  </w:footnote>
  <w:footnote w:type="continuationSeparator" w:id="0">
    <w:p w:rsidR="001E703E" w:rsidRDefault="001E703E" w:rsidP="00B74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45CE"/>
    <w:rsid w:val="001E703E"/>
    <w:rsid w:val="004B6914"/>
    <w:rsid w:val="005334B5"/>
    <w:rsid w:val="00625E76"/>
    <w:rsid w:val="00A845CE"/>
    <w:rsid w:val="00B74725"/>
    <w:rsid w:val="00CB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7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7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34B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34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2018-02-27T06:17:00Z</dcterms:created>
  <dcterms:modified xsi:type="dcterms:W3CDTF">2018-02-28T03:12:00Z</dcterms:modified>
</cp:coreProperties>
</file>