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  <w:lang w:val="en-US" w:eastAsia="zh-CN"/>
        </w:rPr>
        <w:t>进入上海市科委网站</w:t>
      </w:r>
      <w:r>
        <w:rPr>
          <w:rFonts w:hint="eastAsia"/>
        </w:rPr>
        <w:t>http://stcsm.sh.gov.cn/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  <w:lang w:val="en-US" w:eastAsia="zh-CN"/>
        </w:rPr>
        <w:t>选择办事场景服务</w:t>
      </w:r>
    </w:p>
    <w:p>
      <w:pPr>
        <w:widowControl w:val="0"/>
        <w:numPr>
          <w:numId w:val="0"/>
        </w:numPr>
        <w:jc w:val="both"/>
      </w:pPr>
      <w:r>
        <w:drawing>
          <wp:inline distT="0" distB="0" distL="114300" distR="114300">
            <wp:extent cx="5271135" cy="2652395"/>
            <wp:effectExtent l="0" t="0" r="5715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5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点击“填写资料”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2652395"/>
            <wp:effectExtent l="0" t="0" r="5715" b="146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5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点击“申请入库”，</w:t>
      </w:r>
      <w:bookmarkStart w:id="0" w:name="_GoBack"/>
      <w:bookmarkEnd w:id="0"/>
      <w:r>
        <w:rPr>
          <w:rFonts w:hint="eastAsia"/>
          <w:lang w:val="en-US" w:eastAsia="zh-CN"/>
        </w:rPr>
        <w:t>并用上海“一网通办”登录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1970405" cy="2513965"/>
            <wp:effectExtent l="0" t="0" r="1079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70405" cy="251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勾选后点击“我同意”；</w:t>
      </w:r>
    </w:p>
    <w:p>
      <w:pPr>
        <w:widowControl w:val="0"/>
        <w:numPr>
          <w:numId w:val="0"/>
        </w:numPr>
        <w:ind w:leftChars="0"/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6113145" cy="3796665"/>
            <wp:effectExtent l="0" t="0" r="1905" b="133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13145" cy="379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进入信息录入界面。</w:t>
      </w:r>
    </w:p>
    <w:p>
      <w:pPr>
        <w:widowControl w:val="0"/>
        <w:numPr>
          <w:numId w:val="0"/>
        </w:numPr>
        <w:ind w:leftChars="0"/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6116955" cy="3850640"/>
            <wp:effectExtent l="0" t="0" r="17145" b="165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385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1FEA34"/>
    <w:multiLevelType w:val="singleLevel"/>
    <w:tmpl w:val="E51FEA3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lNDdhODhhYmJkYjc1NDE2MDQ0MzBiYmVlYzcxMzgifQ=="/>
  </w:docVars>
  <w:rsids>
    <w:rsidRoot w:val="00000000"/>
    <w:rsid w:val="048F692E"/>
    <w:rsid w:val="248176E9"/>
    <w:rsid w:val="34D0252B"/>
    <w:rsid w:val="5686746E"/>
    <w:rsid w:val="59CC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sz w:val="1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</Words>
  <Characters>89</Characters>
  <Lines>0</Lines>
  <Paragraphs>0</Paragraphs>
  <TotalTime>0</TotalTime>
  <ScaleCrop>false</ScaleCrop>
  <LinksUpToDate>false</LinksUpToDate>
  <CharactersWithSpaces>89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2022-04-17T09:46:00Z</dcterms:created>
  <dc:creator>fc</dc:creator>
  <cp:lastModifiedBy>fc</cp:lastModifiedBy>
  <dcterms:modified xsi:type="dcterms:W3CDTF">2022-10-31T01:07:58Z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CC29CEC4336B4379A1C00FFC08C9B184</vt:lpwstr>
  </property>
</Properties>
</file>