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/>
          <w:b/>
          <w:sz w:val="28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28"/>
          <w:szCs w:val="24"/>
        </w:rPr>
        <w:t>转专业</w:t>
      </w:r>
      <w:r>
        <w:rPr>
          <w:rFonts w:asciiTheme="minorEastAsia" w:hAnsiTheme="minorEastAsia"/>
          <w:b/>
          <w:sz w:val="28"/>
          <w:szCs w:val="24"/>
        </w:rPr>
        <w:t>工作</w:t>
      </w:r>
      <w:r>
        <w:rPr>
          <w:rFonts w:hint="eastAsia" w:asciiTheme="minorEastAsia" w:hAnsiTheme="minorEastAsia"/>
          <w:b/>
          <w:sz w:val="28"/>
          <w:szCs w:val="24"/>
        </w:rPr>
        <w:t>要点提示</w:t>
      </w:r>
    </w:p>
    <w:p>
      <w:pPr>
        <w:spacing w:line="360" w:lineRule="auto"/>
        <w:jc w:val="center"/>
        <w:rPr>
          <w:rFonts w:asciiTheme="minorEastAsia" w:hAnsiTheme="minorEastAsia"/>
          <w:b/>
          <w:sz w:val="28"/>
          <w:szCs w:val="24"/>
        </w:rPr>
      </w:pPr>
    </w:p>
    <w:p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根据以往转专业</w:t>
      </w:r>
      <w:r>
        <w:rPr>
          <w:rFonts w:asciiTheme="minorEastAsia" w:hAnsiTheme="minorEastAsia"/>
          <w:sz w:val="24"/>
          <w:szCs w:val="24"/>
        </w:rPr>
        <w:t>工作</w:t>
      </w:r>
      <w:r>
        <w:rPr>
          <w:rFonts w:hint="eastAsia" w:asciiTheme="minorEastAsia" w:hAnsiTheme="minorEastAsia"/>
          <w:sz w:val="24"/>
          <w:szCs w:val="24"/>
        </w:rPr>
        <w:t>实施</w:t>
      </w:r>
      <w:r>
        <w:rPr>
          <w:rFonts w:asciiTheme="minorEastAsia" w:hAnsiTheme="minorEastAsia"/>
          <w:sz w:val="24"/>
          <w:szCs w:val="24"/>
        </w:rPr>
        <w:t>的</w:t>
      </w:r>
      <w:r>
        <w:rPr>
          <w:rFonts w:hint="eastAsia" w:asciiTheme="minorEastAsia" w:hAnsiTheme="minorEastAsia"/>
          <w:sz w:val="24"/>
          <w:szCs w:val="24"/>
        </w:rPr>
        <w:t>情况</w:t>
      </w:r>
      <w:r>
        <w:rPr>
          <w:rFonts w:asciiTheme="minorEastAsia" w:hAnsiTheme="minorEastAsia"/>
          <w:sz w:val="24"/>
          <w:szCs w:val="24"/>
        </w:rPr>
        <w:t>，以下要点请各二级学院</w:t>
      </w:r>
      <w:r>
        <w:rPr>
          <w:rFonts w:hint="eastAsia" w:asciiTheme="minorEastAsia" w:hAnsiTheme="minorEastAsia"/>
          <w:sz w:val="24"/>
          <w:szCs w:val="24"/>
        </w:rPr>
        <w:t>重点关注</w:t>
      </w:r>
      <w:r>
        <w:rPr>
          <w:rFonts w:asciiTheme="minorEastAsia" w:hAnsiTheme="minorEastAsia"/>
          <w:sz w:val="24"/>
          <w:szCs w:val="24"/>
        </w:rPr>
        <w:t>：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各二级学院务必按照公布的转专业</w:t>
      </w:r>
      <w:r>
        <w:rPr>
          <w:rFonts w:asciiTheme="minorEastAsia" w:hAnsiTheme="minorEastAsia"/>
          <w:sz w:val="24"/>
          <w:szCs w:val="24"/>
        </w:rPr>
        <w:t>方案开展</w:t>
      </w:r>
      <w:r>
        <w:rPr>
          <w:rFonts w:hint="eastAsia" w:asciiTheme="minorEastAsia" w:hAnsiTheme="minorEastAsia"/>
          <w:sz w:val="24"/>
          <w:szCs w:val="24"/>
        </w:rPr>
        <w:t>工作，特别提醒务必严格</w:t>
      </w:r>
      <w:r>
        <w:rPr>
          <w:rFonts w:asciiTheme="minorEastAsia" w:hAnsiTheme="minorEastAsia"/>
          <w:sz w:val="24"/>
          <w:szCs w:val="24"/>
        </w:rPr>
        <w:t>落实方案中写明的考核方式</w:t>
      </w:r>
      <w:r>
        <w:rPr>
          <w:rFonts w:hint="eastAsia" w:asciiTheme="minorEastAsia" w:hAnsiTheme="minorEastAsia"/>
          <w:sz w:val="24"/>
          <w:szCs w:val="24"/>
        </w:rPr>
        <w:t>（如</w:t>
      </w:r>
      <w:r>
        <w:rPr>
          <w:rFonts w:asciiTheme="minorEastAsia" w:hAnsiTheme="minorEastAsia"/>
          <w:sz w:val="24"/>
          <w:szCs w:val="24"/>
        </w:rPr>
        <w:t>考试</w:t>
      </w:r>
      <w:r>
        <w:rPr>
          <w:rFonts w:hint="eastAsia" w:asciiTheme="minorEastAsia" w:hAnsiTheme="minor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面试</w:t>
      </w:r>
      <w:r>
        <w:rPr>
          <w:rFonts w:hint="eastAsia" w:asciiTheme="minorEastAsia" w:hAnsiTheme="minor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论文等</w:t>
      </w:r>
      <w:r>
        <w:rPr>
          <w:rFonts w:hint="eastAsia" w:asciiTheme="minorEastAsia" w:hAnsiTheme="minorEastAsia"/>
          <w:sz w:val="24"/>
          <w:szCs w:val="24"/>
        </w:rPr>
        <w:t>）</w:t>
      </w:r>
      <w:r>
        <w:rPr>
          <w:rFonts w:asciiTheme="minorEastAsia" w:hAnsiTheme="minorEastAsia"/>
          <w:sz w:val="24"/>
          <w:szCs w:val="24"/>
        </w:rPr>
        <w:t>，不得变更</w:t>
      </w:r>
      <w:r>
        <w:rPr>
          <w:rFonts w:hint="eastAsia" w:asciiTheme="minorEastAsia" w:hAnsiTheme="minorEastAsia"/>
          <w:sz w:val="24"/>
          <w:szCs w:val="24"/>
        </w:rPr>
        <w:t>考核内容和考核时间</w:t>
      </w:r>
      <w:r>
        <w:rPr>
          <w:rFonts w:asciiTheme="minorEastAsia" w:hAnsiTheme="minorEastAsia"/>
          <w:sz w:val="24"/>
          <w:szCs w:val="24"/>
        </w:rPr>
        <w:t>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各二级学院在组织转专业考核</w:t>
      </w:r>
      <w:r>
        <w:rPr>
          <w:rFonts w:asciiTheme="minorEastAsia" w:hAnsiTheme="minorEastAsia"/>
          <w:sz w:val="24"/>
          <w:szCs w:val="24"/>
        </w:rPr>
        <w:t>的过程时</w:t>
      </w:r>
      <w:r>
        <w:rPr>
          <w:rFonts w:hint="eastAsia" w:asciiTheme="minorEastAsia" w:hAnsiTheme="minorEastAsia"/>
          <w:sz w:val="24"/>
          <w:szCs w:val="24"/>
        </w:rPr>
        <w:t>应</w:t>
      </w:r>
      <w:r>
        <w:rPr>
          <w:rFonts w:asciiTheme="minorEastAsia" w:hAnsiTheme="minorEastAsia"/>
          <w:sz w:val="24"/>
          <w:szCs w:val="24"/>
        </w:rPr>
        <w:t>注意准备好相应的考务材料，包括</w:t>
      </w:r>
      <w:r>
        <w:rPr>
          <w:rFonts w:hint="eastAsia" w:asciiTheme="minorEastAsia" w:hAnsiTheme="minorEastAsia"/>
          <w:sz w:val="24"/>
          <w:szCs w:val="24"/>
        </w:rPr>
        <w:t>学生参加考核时候</w:t>
      </w:r>
      <w:r>
        <w:rPr>
          <w:rFonts w:asciiTheme="minorEastAsia" w:hAnsiTheme="minorEastAsia"/>
          <w:sz w:val="24"/>
          <w:szCs w:val="24"/>
        </w:rPr>
        <w:t>的签到表</w:t>
      </w:r>
      <w:r>
        <w:rPr>
          <w:rFonts w:hint="eastAsia" w:asciiTheme="minorEastAsia" w:hAnsiTheme="minorEastAsia"/>
          <w:sz w:val="24"/>
          <w:szCs w:val="24"/>
        </w:rPr>
        <w:t>、递交报告（或论文）时候</w:t>
      </w:r>
      <w:r>
        <w:rPr>
          <w:rFonts w:asciiTheme="minorEastAsia" w:hAnsiTheme="minorEastAsia"/>
          <w:sz w:val="24"/>
          <w:szCs w:val="24"/>
        </w:rPr>
        <w:t>的签收表等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各二级学院务必</w:t>
      </w:r>
      <w:r>
        <w:rPr>
          <w:rFonts w:asciiTheme="minorEastAsia" w:hAnsiTheme="minorEastAsia"/>
          <w:sz w:val="24"/>
          <w:szCs w:val="24"/>
        </w:rPr>
        <w:t>做好</w:t>
      </w:r>
      <w:r>
        <w:rPr>
          <w:rFonts w:hint="eastAsia" w:asciiTheme="minorEastAsia" w:hAnsiTheme="minorEastAsia"/>
          <w:sz w:val="24"/>
          <w:szCs w:val="24"/>
        </w:rPr>
        <w:t>好转专业</w:t>
      </w:r>
      <w:r>
        <w:rPr>
          <w:rFonts w:asciiTheme="minorEastAsia" w:hAnsiTheme="minorEastAsia"/>
          <w:sz w:val="24"/>
          <w:szCs w:val="24"/>
        </w:rPr>
        <w:t>考核过程材料（</w:t>
      </w:r>
      <w:r>
        <w:rPr>
          <w:rFonts w:hint="eastAsia" w:asciiTheme="minorEastAsia" w:hAnsiTheme="minorEastAsia"/>
          <w:sz w:val="24"/>
          <w:szCs w:val="24"/>
        </w:rPr>
        <w:t>包括但不限于①试卷</w:t>
      </w:r>
      <w:r>
        <w:rPr>
          <w:rFonts w:asciiTheme="minorEastAsia" w:hAnsiTheme="minorEastAsia"/>
          <w:sz w:val="24"/>
          <w:szCs w:val="24"/>
        </w:rPr>
        <w:t>、学生提交的</w:t>
      </w:r>
      <w:r>
        <w:rPr>
          <w:rFonts w:hint="eastAsia" w:asciiTheme="minorEastAsia" w:hAnsiTheme="minorEastAsia"/>
          <w:sz w:val="24"/>
          <w:szCs w:val="24"/>
        </w:rPr>
        <w:t>论文</w:t>
      </w:r>
      <w:r>
        <w:rPr>
          <w:rFonts w:asciiTheme="minorEastAsia" w:hAnsiTheme="minorEastAsia"/>
          <w:sz w:val="24"/>
          <w:szCs w:val="24"/>
        </w:rPr>
        <w:t>或其他纸质</w:t>
      </w:r>
      <w:r>
        <w:rPr>
          <w:rFonts w:hint="eastAsia" w:asciiTheme="minorEastAsia" w:hAnsiTheme="minorEastAsia"/>
          <w:sz w:val="24"/>
          <w:szCs w:val="24"/>
        </w:rPr>
        <w:t>原始</w:t>
      </w:r>
      <w:r>
        <w:rPr>
          <w:rFonts w:asciiTheme="minorEastAsia" w:hAnsiTheme="minorEastAsia"/>
          <w:sz w:val="24"/>
          <w:szCs w:val="24"/>
        </w:rPr>
        <w:t>材料</w:t>
      </w:r>
      <w:r>
        <w:rPr>
          <w:rFonts w:hint="eastAsia" w:asciiTheme="minorEastAsia" w:hAnsiTheme="minorEastAsia"/>
          <w:sz w:val="24"/>
          <w:szCs w:val="24"/>
        </w:rPr>
        <w:t>②阅卷老师的</w:t>
      </w:r>
      <w:r>
        <w:rPr>
          <w:rFonts w:asciiTheme="minorEastAsia" w:hAnsiTheme="minorEastAsia"/>
          <w:sz w:val="24"/>
          <w:szCs w:val="24"/>
        </w:rPr>
        <w:t>评分材料</w:t>
      </w:r>
      <w:r>
        <w:rPr>
          <w:rFonts w:hint="eastAsia" w:asciiTheme="minorEastAsia" w:hAnsiTheme="minorEastAsia"/>
          <w:sz w:val="24"/>
          <w:szCs w:val="24"/>
        </w:rPr>
        <w:t>③学生参加考核时候的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签到表</w:t>
      </w:r>
      <w:r>
        <w:rPr>
          <w:rFonts w:asciiTheme="minorEastAsia" w:hAnsiTheme="minorEastAsia"/>
          <w:sz w:val="24"/>
          <w:szCs w:val="24"/>
        </w:rPr>
        <w:t>或递交</w:t>
      </w:r>
      <w:r>
        <w:rPr>
          <w:rFonts w:hint="eastAsia" w:asciiTheme="minorEastAsia" w:hAnsiTheme="minorEastAsia"/>
          <w:sz w:val="24"/>
          <w:szCs w:val="24"/>
        </w:rPr>
        <w:t>（报告）</w:t>
      </w:r>
      <w:r>
        <w:rPr>
          <w:rFonts w:asciiTheme="minorEastAsia" w:hAnsiTheme="minorEastAsia"/>
          <w:sz w:val="24"/>
          <w:szCs w:val="24"/>
        </w:rPr>
        <w:t>论文的签收表等）</w:t>
      </w:r>
      <w:r>
        <w:rPr>
          <w:rFonts w:hint="eastAsia" w:asciiTheme="minorEastAsia" w:hAnsiTheme="minorEastAsia"/>
          <w:sz w:val="24"/>
          <w:szCs w:val="24"/>
        </w:rPr>
        <w:t>的归档、留存工作</w:t>
      </w:r>
      <w:r>
        <w:rPr>
          <w:rFonts w:asciiTheme="minorEastAsia" w:hAnsiTheme="minorEastAsia"/>
          <w:sz w:val="24"/>
          <w:szCs w:val="24"/>
        </w:rPr>
        <w:t>，至少保留至学生毕业后才可</w:t>
      </w:r>
      <w:r>
        <w:rPr>
          <w:rFonts w:hint="eastAsia" w:asciiTheme="minorEastAsia" w:hAnsiTheme="minorEastAsia"/>
          <w:sz w:val="24"/>
          <w:szCs w:val="24"/>
        </w:rPr>
        <w:t>销毁</w:t>
      </w:r>
      <w:r>
        <w:rPr>
          <w:rFonts w:asciiTheme="minorEastAsia" w:hAnsiTheme="minorEastAsia"/>
          <w:sz w:val="24"/>
          <w:szCs w:val="24"/>
        </w:rPr>
        <w:t>。</w:t>
      </w:r>
      <w:r>
        <w:rPr>
          <w:rFonts w:hint="eastAsia" w:asciiTheme="minorEastAsia" w:hAnsiTheme="minorEastAsia"/>
          <w:sz w:val="24"/>
          <w:szCs w:val="24"/>
        </w:rPr>
        <w:t>请务必重视此项工作</w:t>
      </w:r>
      <w:r>
        <w:rPr>
          <w:rFonts w:asciiTheme="minorEastAsia" w:hAnsiTheme="minorEastAsia"/>
          <w:sz w:val="24"/>
          <w:szCs w:val="24"/>
        </w:rPr>
        <w:t>，</w:t>
      </w:r>
      <w:r>
        <w:rPr>
          <w:rFonts w:hint="eastAsia" w:asciiTheme="minorEastAsia" w:hAnsiTheme="minorEastAsia"/>
          <w:sz w:val="24"/>
          <w:szCs w:val="24"/>
        </w:rPr>
        <w:t>以备学生信访或投诉</w:t>
      </w:r>
      <w:r>
        <w:rPr>
          <w:rFonts w:asciiTheme="minorEastAsia" w:hAnsiTheme="minorEastAsia"/>
          <w:sz w:val="24"/>
          <w:szCs w:val="24"/>
        </w:rPr>
        <w:t>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学生在考核结束后</w:t>
      </w:r>
      <w:r>
        <w:rPr>
          <w:rFonts w:asciiTheme="minorEastAsia" w:hAnsiTheme="minorEastAsia"/>
          <w:sz w:val="24"/>
          <w:szCs w:val="24"/>
        </w:rPr>
        <w:t>，</w:t>
      </w:r>
      <w:r>
        <w:rPr>
          <w:rFonts w:hint="eastAsia" w:asciiTheme="minorEastAsia" w:hAnsiTheme="minorEastAsia"/>
          <w:sz w:val="24"/>
          <w:szCs w:val="24"/>
        </w:rPr>
        <w:t>各</w:t>
      </w:r>
      <w:r>
        <w:rPr>
          <w:rFonts w:asciiTheme="minorEastAsia" w:hAnsiTheme="minorEastAsia"/>
          <w:sz w:val="24"/>
          <w:szCs w:val="24"/>
        </w:rPr>
        <w:t>二级学院应及时将考核结果</w:t>
      </w:r>
      <w:r>
        <w:rPr>
          <w:rFonts w:hint="eastAsia" w:asciiTheme="minorEastAsia" w:hAnsiTheme="minorEastAsia"/>
          <w:sz w:val="24"/>
          <w:szCs w:val="24"/>
        </w:rPr>
        <w:t>以书面方式（二级学院初审结果告知单）</w:t>
      </w:r>
      <w:r>
        <w:rPr>
          <w:rFonts w:asciiTheme="minorEastAsia" w:hAnsiTheme="minorEastAsia"/>
          <w:sz w:val="24"/>
          <w:szCs w:val="24"/>
        </w:rPr>
        <w:t>告知</w:t>
      </w:r>
      <w:r>
        <w:rPr>
          <w:rFonts w:hint="eastAsia" w:asciiTheme="minorEastAsia" w:hAnsiTheme="minorEastAsia"/>
          <w:sz w:val="24"/>
          <w:szCs w:val="24"/>
        </w:rPr>
        <w:t>学生。请注意：无法当场</w:t>
      </w:r>
      <w:r>
        <w:rPr>
          <w:rFonts w:asciiTheme="minorEastAsia" w:hAnsiTheme="minorEastAsia"/>
          <w:sz w:val="24"/>
          <w:szCs w:val="24"/>
        </w:rPr>
        <w:t>将告知单给予学生的，</w:t>
      </w:r>
      <w:r>
        <w:rPr>
          <w:rFonts w:hint="eastAsia" w:asciiTheme="minorEastAsia" w:hAnsiTheme="minorEastAsia"/>
          <w:sz w:val="24"/>
          <w:szCs w:val="24"/>
        </w:rPr>
        <w:t>务必</w:t>
      </w:r>
      <w:r>
        <w:rPr>
          <w:rFonts w:asciiTheme="minorEastAsia" w:hAnsiTheme="minorEastAsia"/>
          <w:sz w:val="24"/>
          <w:szCs w:val="24"/>
        </w:rPr>
        <w:t>清楚告知学生</w:t>
      </w:r>
      <w:r>
        <w:rPr>
          <w:rFonts w:hint="eastAsia" w:asciiTheme="minorEastAsia" w:hAnsiTheme="minorEastAsia"/>
          <w:sz w:val="24"/>
          <w:szCs w:val="24"/>
        </w:rPr>
        <w:t>后续</w:t>
      </w:r>
      <w:r>
        <w:rPr>
          <w:rFonts w:asciiTheme="minorEastAsia" w:hAnsiTheme="minorEastAsia"/>
          <w:sz w:val="24"/>
          <w:szCs w:val="24"/>
        </w:rPr>
        <w:t>领取</w:t>
      </w:r>
      <w:r>
        <w:rPr>
          <w:rFonts w:hint="eastAsia" w:asciiTheme="minorEastAsia" w:hAnsiTheme="minorEastAsia"/>
          <w:sz w:val="24"/>
          <w:szCs w:val="24"/>
        </w:rPr>
        <w:t>告知</w:t>
      </w:r>
      <w:r>
        <w:rPr>
          <w:rFonts w:asciiTheme="minorEastAsia" w:hAnsiTheme="minorEastAsia"/>
          <w:sz w:val="24"/>
          <w:szCs w:val="24"/>
        </w:rPr>
        <w:t>单的时间和地点</w:t>
      </w:r>
      <w:r>
        <w:rPr>
          <w:rFonts w:hint="eastAsia" w:asciiTheme="minorEastAsia" w:hAnsiTheme="minorEastAsia"/>
          <w:sz w:val="24"/>
          <w:szCs w:val="24"/>
        </w:rPr>
        <w:t>（不得晚于12月2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  <w:szCs w:val="24"/>
        </w:rPr>
        <w:t>日）。告知单</w:t>
      </w:r>
      <w:r>
        <w:rPr>
          <w:rFonts w:asciiTheme="minorEastAsia" w:hAnsiTheme="minorEastAsia"/>
          <w:sz w:val="24"/>
          <w:szCs w:val="24"/>
        </w:rPr>
        <w:t>复印件请妥善</w:t>
      </w:r>
      <w:r>
        <w:rPr>
          <w:rFonts w:hint="eastAsia" w:asciiTheme="minorEastAsia" w:hAnsiTheme="minorEastAsia"/>
          <w:sz w:val="24"/>
          <w:szCs w:val="24"/>
        </w:rPr>
        <w:t>存档、</w:t>
      </w:r>
      <w:r>
        <w:rPr>
          <w:rFonts w:asciiTheme="minorEastAsia" w:hAnsiTheme="minorEastAsia"/>
          <w:sz w:val="24"/>
          <w:szCs w:val="24"/>
        </w:rPr>
        <w:t>备查。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6E2F21"/>
    <w:multiLevelType w:val="multilevel"/>
    <w:tmpl w:val="376E2F2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MGMzNGJkNzE0OTUyOTFiNDcyOTlhNjQyNjMwNDUifQ=="/>
  </w:docVars>
  <w:rsids>
    <w:rsidRoot w:val="00AA3E06"/>
    <w:rsid w:val="00001080"/>
    <w:rsid w:val="000011C4"/>
    <w:rsid w:val="000013B3"/>
    <w:rsid w:val="0000172A"/>
    <w:rsid w:val="00001D14"/>
    <w:rsid w:val="00004533"/>
    <w:rsid w:val="00004E86"/>
    <w:rsid w:val="0000700E"/>
    <w:rsid w:val="00010DA5"/>
    <w:rsid w:val="00011E61"/>
    <w:rsid w:val="000128DC"/>
    <w:rsid w:val="000134B4"/>
    <w:rsid w:val="00013F26"/>
    <w:rsid w:val="000175DE"/>
    <w:rsid w:val="00020171"/>
    <w:rsid w:val="000201CC"/>
    <w:rsid w:val="00022510"/>
    <w:rsid w:val="00022675"/>
    <w:rsid w:val="00024B8E"/>
    <w:rsid w:val="00026B61"/>
    <w:rsid w:val="00026F32"/>
    <w:rsid w:val="000272A2"/>
    <w:rsid w:val="000273FC"/>
    <w:rsid w:val="000300E2"/>
    <w:rsid w:val="0003064C"/>
    <w:rsid w:val="00031162"/>
    <w:rsid w:val="00031484"/>
    <w:rsid w:val="000317A8"/>
    <w:rsid w:val="0003183B"/>
    <w:rsid w:val="00031FA0"/>
    <w:rsid w:val="000323C8"/>
    <w:rsid w:val="000331B0"/>
    <w:rsid w:val="00034371"/>
    <w:rsid w:val="00034375"/>
    <w:rsid w:val="000371A5"/>
    <w:rsid w:val="00037F5F"/>
    <w:rsid w:val="0004049A"/>
    <w:rsid w:val="0004105D"/>
    <w:rsid w:val="00041598"/>
    <w:rsid w:val="00041707"/>
    <w:rsid w:val="00043A61"/>
    <w:rsid w:val="000446AC"/>
    <w:rsid w:val="000450CA"/>
    <w:rsid w:val="00045E5C"/>
    <w:rsid w:val="000500FC"/>
    <w:rsid w:val="000502D5"/>
    <w:rsid w:val="00050A5B"/>
    <w:rsid w:val="00053219"/>
    <w:rsid w:val="00053578"/>
    <w:rsid w:val="00054C78"/>
    <w:rsid w:val="00054E51"/>
    <w:rsid w:val="00055591"/>
    <w:rsid w:val="000560E9"/>
    <w:rsid w:val="00056707"/>
    <w:rsid w:val="00057CCA"/>
    <w:rsid w:val="000629C0"/>
    <w:rsid w:val="0006362F"/>
    <w:rsid w:val="00063893"/>
    <w:rsid w:val="000641EB"/>
    <w:rsid w:val="00066611"/>
    <w:rsid w:val="00066777"/>
    <w:rsid w:val="0007053C"/>
    <w:rsid w:val="00070AF3"/>
    <w:rsid w:val="000732F8"/>
    <w:rsid w:val="000773C3"/>
    <w:rsid w:val="000820DE"/>
    <w:rsid w:val="00082134"/>
    <w:rsid w:val="000821AB"/>
    <w:rsid w:val="000823E7"/>
    <w:rsid w:val="0008243A"/>
    <w:rsid w:val="00083224"/>
    <w:rsid w:val="000836EC"/>
    <w:rsid w:val="000839A2"/>
    <w:rsid w:val="0008404E"/>
    <w:rsid w:val="000840EE"/>
    <w:rsid w:val="0008459D"/>
    <w:rsid w:val="00084E9A"/>
    <w:rsid w:val="00085214"/>
    <w:rsid w:val="00087BE9"/>
    <w:rsid w:val="00090242"/>
    <w:rsid w:val="00091A4C"/>
    <w:rsid w:val="0009262B"/>
    <w:rsid w:val="00092885"/>
    <w:rsid w:val="000938E1"/>
    <w:rsid w:val="00095E83"/>
    <w:rsid w:val="00097A30"/>
    <w:rsid w:val="00097BE1"/>
    <w:rsid w:val="000A03EE"/>
    <w:rsid w:val="000A1A26"/>
    <w:rsid w:val="000A20F1"/>
    <w:rsid w:val="000A311B"/>
    <w:rsid w:val="000A3260"/>
    <w:rsid w:val="000A36E4"/>
    <w:rsid w:val="000A3EEC"/>
    <w:rsid w:val="000A4D97"/>
    <w:rsid w:val="000A4DC2"/>
    <w:rsid w:val="000A5AF7"/>
    <w:rsid w:val="000A5D7C"/>
    <w:rsid w:val="000A6EDC"/>
    <w:rsid w:val="000B0C8C"/>
    <w:rsid w:val="000B1E11"/>
    <w:rsid w:val="000B256F"/>
    <w:rsid w:val="000B3972"/>
    <w:rsid w:val="000B39EB"/>
    <w:rsid w:val="000B40AC"/>
    <w:rsid w:val="000B50B9"/>
    <w:rsid w:val="000B5A19"/>
    <w:rsid w:val="000B5E9C"/>
    <w:rsid w:val="000B646E"/>
    <w:rsid w:val="000B6DF8"/>
    <w:rsid w:val="000B6E04"/>
    <w:rsid w:val="000B71EE"/>
    <w:rsid w:val="000B76F7"/>
    <w:rsid w:val="000C0C52"/>
    <w:rsid w:val="000C0EC1"/>
    <w:rsid w:val="000C17C5"/>
    <w:rsid w:val="000C1E17"/>
    <w:rsid w:val="000C2265"/>
    <w:rsid w:val="000C2B66"/>
    <w:rsid w:val="000C2E9F"/>
    <w:rsid w:val="000C2FE0"/>
    <w:rsid w:val="000C4928"/>
    <w:rsid w:val="000C53F2"/>
    <w:rsid w:val="000C5944"/>
    <w:rsid w:val="000C598C"/>
    <w:rsid w:val="000C5994"/>
    <w:rsid w:val="000C6890"/>
    <w:rsid w:val="000C6B8C"/>
    <w:rsid w:val="000C6C11"/>
    <w:rsid w:val="000C6EBF"/>
    <w:rsid w:val="000D0153"/>
    <w:rsid w:val="000D0BD2"/>
    <w:rsid w:val="000D1229"/>
    <w:rsid w:val="000D2342"/>
    <w:rsid w:val="000D2A7F"/>
    <w:rsid w:val="000D3269"/>
    <w:rsid w:val="000D33E4"/>
    <w:rsid w:val="000D385A"/>
    <w:rsid w:val="000D38BF"/>
    <w:rsid w:val="000D3C5A"/>
    <w:rsid w:val="000D4F68"/>
    <w:rsid w:val="000D6B46"/>
    <w:rsid w:val="000D6F58"/>
    <w:rsid w:val="000E18FD"/>
    <w:rsid w:val="000E200A"/>
    <w:rsid w:val="000E295E"/>
    <w:rsid w:val="000E33FD"/>
    <w:rsid w:val="000E3C8C"/>
    <w:rsid w:val="000E3E9A"/>
    <w:rsid w:val="000E3F97"/>
    <w:rsid w:val="000E6787"/>
    <w:rsid w:val="000E7BE0"/>
    <w:rsid w:val="000F148E"/>
    <w:rsid w:val="000F18F7"/>
    <w:rsid w:val="000F3BBF"/>
    <w:rsid w:val="000F400E"/>
    <w:rsid w:val="000F4AB3"/>
    <w:rsid w:val="000F5092"/>
    <w:rsid w:val="000F5127"/>
    <w:rsid w:val="000F5A61"/>
    <w:rsid w:val="000F623C"/>
    <w:rsid w:val="000F64A4"/>
    <w:rsid w:val="000F714A"/>
    <w:rsid w:val="001011C7"/>
    <w:rsid w:val="0010175C"/>
    <w:rsid w:val="0010236B"/>
    <w:rsid w:val="001026F2"/>
    <w:rsid w:val="00104A8A"/>
    <w:rsid w:val="00105796"/>
    <w:rsid w:val="001058F2"/>
    <w:rsid w:val="00105A39"/>
    <w:rsid w:val="001078BF"/>
    <w:rsid w:val="00110C06"/>
    <w:rsid w:val="0011113F"/>
    <w:rsid w:val="001125CB"/>
    <w:rsid w:val="00112826"/>
    <w:rsid w:val="0011311F"/>
    <w:rsid w:val="001135E4"/>
    <w:rsid w:val="0011392C"/>
    <w:rsid w:val="00113A2E"/>
    <w:rsid w:val="001147D7"/>
    <w:rsid w:val="001215FA"/>
    <w:rsid w:val="00122E60"/>
    <w:rsid w:val="00123654"/>
    <w:rsid w:val="0012383B"/>
    <w:rsid w:val="0012458F"/>
    <w:rsid w:val="00124F81"/>
    <w:rsid w:val="00126B55"/>
    <w:rsid w:val="00127075"/>
    <w:rsid w:val="0013009E"/>
    <w:rsid w:val="00130977"/>
    <w:rsid w:val="00130ACB"/>
    <w:rsid w:val="00130E17"/>
    <w:rsid w:val="00133E60"/>
    <w:rsid w:val="00133F69"/>
    <w:rsid w:val="00134670"/>
    <w:rsid w:val="00134CFF"/>
    <w:rsid w:val="00135470"/>
    <w:rsid w:val="00136914"/>
    <w:rsid w:val="00136B1A"/>
    <w:rsid w:val="001379CD"/>
    <w:rsid w:val="00137E8A"/>
    <w:rsid w:val="00140AD8"/>
    <w:rsid w:val="00140E44"/>
    <w:rsid w:val="001419FD"/>
    <w:rsid w:val="00142950"/>
    <w:rsid w:val="0014319A"/>
    <w:rsid w:val="00143E62"/>
    <w:rsid w:val="00144DDB"/>
    <w:rsid w:val="00146365"/>
    <w:rsid w:val="00146665"/>
    <w:rsid w:val="001506B1"/>
    <w:rsid w:val="00150C7C"/>
    <w:rsid w:val="00151E02"/>
    <w:rsid w:val="0015237F"/>
    <w:rsid w:val="001528BD"/>
    <w:rsid w:val="00152ED5"/>
    <w:rsid w:val="0015389D"/>
    <w:rsid w:val="001541A1"/>
    <w:rsid w:val="0015490B"/>
    <w:rsid w:val="001604F7"/>
    <w:rsid w:val="00160B96"/>
    <w:rsid w:val="001615F8"/>
    <w:rsid w:val="00161727"/>
    <w:rsid w:val="00162E41"/>
    <w:rsid w:val="001639A4"/>
    <w:rsid w:val="001644EC"/>
    <w:rsid w:val="00164D6A"/>
    <w:rsid w:val="00165343"/>
    <w:rsid w:val="00165551"/>
    <w:rsid w:val="0016588A"/>
    <w:rsid w:val="00165DCA"/>
    <w:rsid w:val="00167CD7"/>
    <w:rsid w:val="001725C7"/>
    <w:rsid w:val="00173292"/>
    <w:rsid w:val="00173FAE"/>
    <w:rsid w:val="00174601"/>
    <w:rsid w:val="00180DD7"/>
    <w:rsid w:val="00182015"/>
    <w:rsid w:val="00182CB8"/>
    <w:rsid w:val="00182F14"/>
    <w:rsid w:val="0018332C"/>
    <w:rsid w:val="001839B9"/>
    <w:rsid w:val="00184208"/>
    <w:rsid w:val="0018485A"/>
    <w:rsid w:val="001848E7"/>
    <w:rsid w:val="00184BA4"/>
    <w:rsid w:val="00186389"/>
    <w:rsid w:val="001877CE"/>
    <w:rsid w:val="00187A7E"/>
    <w:rsid w:val="001919C9"/>
    <w:rsid w:val="00193699"/>
    <w:rsid w:val="001947C1"/>
    <w:rsid w:val="00197862"/>
    <w:rsid w:val="001A3870"/>
    <w:rsid w:val="001A39FB"/>
    <w:rsid w:val="001A3DA1"/>
    <w:rsid w:val="001A3F1F"/>
    <w:rsid w:val="001A4CB4"/>
    <w:rsid w:val="001A50FD"/>
    <w:rsid w:val="001A51DC"/>
    <w:rsid w:val="001A6F8A"/>
    <w:rsid w:val="001A7924"/>
    <w:rsid w:val="001B08FF"/>
    <w:rsid w:val="001B09D2"/>
    <w:rsid w:val="001B1A3F"/>
    <w:rsid w:val="001B51A2"/>
    <w:rsid w:val="001B56AB"/>
    <w:rsid w:val="001B61C9"/>
    <w:rsid w:val="001C07B6"/>
    <w:rsid w:val="001C1CDC"/>
    <w:rsid w:val="001C1F0F"/>
    <w:rsid w:val="001C3B20"/>
    <w:rsid w:val="001C4C3E"/>
    <w:rsid w:val="001C4DD2"/>
    <w:rsid w:val="001C5258"/>
    <w:rsid w:val="001C547B"/>
    <w:rsid w:val="001C596F"/>
    <w:rsid w:val="001D0706"/>
    <w:rsid w:val="001D0CFA"/>
    <w:rsid w:val="001D1078"/>
    <w:rsid w:val="001D67DB"/>
    <w:rsid w:val="001D684A"/>
    <w:rsid w:val="001D6896"/>
    <w:rsid w:val="001D7A8E"/>
    <w:rsid w:val="001D7FF5"/>
    <w:rsid w:val="001E0657"/>
    <w:rsid w:val="001E1DB0"/>
    <w:rsid w:val="001E3482"/>
    <w:rsid w:val="001E4B4A"/>
    <w:rsid w:val="001E64CC"/>
    <w:rsid w:val="001F0662"/>
    <w:rsid w:val="001F2DF1"/>
    <w:rsid w:val="001F428F"/>
    <w:rsid w:val="001F4DA7"/>
    <w:rsid w:val="001F5C45"/>
    <w:rsid w:val="001F5FAE"/>
    <w:rsid w:val="001F66A4"/>
    <w:rsid w:val="001F75EF"/>
    <w:rsid w:val="001F7A6A"/>
    <w:rsid w:val="001F7C21"/>
    <w:rsid w:val="00200376"/>
    <w:rsid w:val="002006BF"/>
    <w:rsid w:val="0020169F"/>
    <w:rsid w:val="00203195"/>
    <w:rsid w:val="0020362C"/>
    <w:rsid w:val="0020481A"/>
    <w:rsid w:val="002066E7"/>
    <w:rsid w:val="0021151D"/>
    <w:rsid w:val="002120F6"/>
    <w:rsid w:val="00212913"/>
    <w:rsid w:val="0021389B"/>
    <w:rsid w:val="00213E77"/>
    <w:rsid w:val="00217177"/>
    <w:rsid w:val="00220509"/>
    <w:rsid w:val="00220AC8"/>
    <w:rsid w:val="0022464A"/>
    <w:rsid w:val="00224C59"/>
    <w:rsid w:val="00224F3B"/>
    <w:rsid w:val="00225F44"/>
    <w:rsid w:val="002317EE"/>
    <w:rsid w:val="0023231B"/>
    <w:rsid w:val="00232392"/>
    <w:rsid w:val="002325FD"/>
    <w:rsid w:val="00233734"/>
    <w:rsid w:val="00233A73"/>
    <w:rsid w:val="00233FA0"/>
    <w:rsid w:val="00235FE1"/>
    <w:rsid w:val="00237B4D"/>
    <w:rsid w:val="00237C46"/>
    <w:rsid w:val="00242329"/>
    <w:rsid w:val="00242BF6"/>
    <w:rsid w:val="002432AC"/>
    <w:rsid w:val="00243C9A"/>
    <w:rsid w:val="0024435D"/>
    <w:rsid w:val="0024571F"/>
    <w:rsid w:val="00245F79"/>
    <w:rsid w:val="0024647C"/>
    <w:rsid w:val="00250F40"/>
    <w:rsid w:val="00251065"/>
    <w:rsid w:val="00251181"/>
    <w:rsid w:val="00252128"/>
    <w:rsid w:val="00252BAA"/>
    <w:rsid w:val="00254A8B"/>
    <w:rsid w:val="002552C9"/>
    <w:rsid w:val="002560AA"/>
    <w:rsid w:val="00256271"/>
    <w:rsid w:val="002567FA"/>
    <w:rsid w:val="00260B29"/>
    <w:rsid w:val="00262186"/>
    <w:rsid w:val="00262840"/>
    <w:rsid w:val="00264189"/>
    <w:rsid w:val="00265F7F"/>
    <w:rsid w:val="00266D1E"/>
    <w:rsid w:val="00270D56"/>
    <w:rsid w:val="00271EDE"/>
    <w:rsid w:val="002725A5"/>
    <w:rsid w:val="002730D9"/>
    <w:rsid w:val="00273D70"/>
    <w:rsid w:val="002743F4"/>
    <w:rsid w:val="002751FA"/>
    <w:rsid w:val="002752EF"/>
    <w:rsid w:val="00275EA2"/>
    <w:rsid w:val="00276F91"/>
    <w:rsid w:val="00280C4A"/>
    <w:rsid w:val="002812CA"/>
    <w:rsid w:val="00281539"/>
    <w:rsid w:val="002816A4"/>
    <w:rsid w:val="0028421F"/>
    <w:rsid w:val="00284489"/>
    <w:rsid w:val="0028476B"/>
    <w:rsid w:val="00290864"/>
    <w:rsid w:val="0029164D"/>
    <w:rsid w:val="002920E4"/>
    <w:rsid w:val="0029304E"/>
    <w:rsid w:val="00293AB4"/>
    <w:rsid w:val="00293DD3"/>
    <w:rsid w:val="00296B65"/>
    <w:rsid w:val="002A1271"/>
    <w:rsid w:val="002A1BC2"/>
    <w:rsid w:val="002A23BF"/>
    <w:rsid w:val="002A59A9"/>
    <w:rsid w:val="002A5F73"/>
    <w:rsid w:val="002A6594"/>
    <w:rsid w:val="002A6972"/>
    <w:rsid w:val="002B1392"/>
    <w:rsid w:val="002B1663"/>
    <w:rsid w:val="002B217F"/>
    <w:rsid w:val="002B3323"/>
    <w:rsid w:val="002B402B"/>
    <w:rsid w:val="002B4B79"/>
    <w:rsid w:val="002B5083"/>
    <w:rsid w:val="002B716C"/>
    <w:rsid w:val="002C0BA5"/>
    <w:rsid w:val="002C3944"/>
    <w:rsid w:val="002C3B30"/>
    <w:rsid w:val="002C4736"/>
    <w:rsid w:val="002C5A13"/>
    <w:rsid w:val="002C5C65"/>
    <w:rsid w:val="002C5FEE"/>
    <w:rsid w:val="002C6EF2"/>
    <w:rsid w:val="002D2DEA"/>
    <w:rsid w:val="002D3056"/>
    <w:rsid w:val="002D3138"/>
    <w:rsid w:val="002D3C53"/>
    <w:rsid w:val="002D47E1"/>
    <w:rsid w:val="002D4C67"/>
    <w:rsid w:val="002D5559"/>
    <w:rsid w:val="002D63DC"/>
    <w:rsid w:val="002D6991"/>
    <w:rsid w:val="002D7256"/>
    <w:rsid w:val="002D777B"/>
    <w:rsid w:val="002E0139"/>
    <w:rsid w:val="002E1360"/>
    <w:rsid w:val="002E3492"/>
    <w:rsid w:val="002E36E5"/>
    <w:rsid w:val="002E3B2C"/>
    <w:rsid w:val="002E5240"/>
    <w:rsid w:val="002E5CAD"/>
    <w:rsid w:val="002E69BD"/>
    <w:rsid w:val="002E6D87"/>
    <w:rsid w:val="002F01E8"/>
    <w:rsid w:val="002F0EAF"/>
    <w:rsid w:val="002F11CE"/>
    <w:rsid w:val="002F1275"/>
    <w:rsid w:val="002F1CAD"/>
    <w:rsid w:val="002F5289"/>
    <w:rsid w:val="002F547E"/>
    <w:rsid w:val="0030094A"/>
    <w:rsid w:val="003020FA"/>
    <w:rsid w:val="00303E82"/>
    <w:rsid w:val="00304A73"/>
    <w:rsid w:val="00305040"/>
    <w:rsid w:val="00306959"/>
    <w:rsid w:val="00306C5E"/>
    <w:rsid w:val="00307E97"/>
    <w:rsid w:val="003102EE"/>
    <w:rsid w:val="003107B9"/>
    <w:rsid w:val="00311002"/>
    <w:rsid w:val="00312D3F"/>
    <w:rsid w:val="0031324B"/>
    <w:rsid w:val="003135CD"/>
    <w:rsid w:val="00315FA3"/>
    <w:rsid w:val="00316DAC"/>
    <w:rsid w:val="0031746D"/>
    <w:rsid w:val="00317F92"/>
    <w:rsid w:val="00320CA0"/>
    <w:rsid w:val="00320CCD"/>
    <w:rsid w:val="0032183C"/>
    <w:rsid w:val="003235BB"/>
    <w:rsid w:val="0032413B"/>
    <w:rsid w:val="003247A8"/>
    <w:rsid w:val="00326B4D"/>
    <w:rsid w:val="00326DA6"/>
    <w:rsid w:val="0032702C"/>
    <w:rsid w:val="00327B61"/>
    <w:rsid w:val="003304C8"/>
    <w:rsid w:val="003304F4"/>
    <w:rsid w:val="00332160"/>
    <w:rsid w:val="003323A8"/>
    <w:rsid w:val="00332992"/>
    <w:rsid w:val="0033311A"/>
    <w:rsid w:val="0033467F"/>
    <w:rsid w:val="00335B17"/>
    <w:rsid w:val="003361CA"/>
    <w:rsid w:val="00337331"/>
    <w:rsid w:val="003376B4"/>
    <w:rsid w:val="00340F6F"/>
    <w:rsid w:val="0034235E"/>
    <w:rsid w:val="0034449D"/>
    <w:rsid w:val="0034458A"/>
    <w:rsid w:val="003454D4"/>
    <w:rsid w:val="003473AF"/>
    <w:rsid w:val="00347BDD"/>
    <w:rsid w:val="00347CB2"/>
    <w:rsid w:val="003500E0"/>
    <w:rsid w:val="00351509"/>
    <w:rsid w:val="00351D28"/>
    <w:rsid w:val="0035409D"/>
    <w:rsid w:val="00354F05"/>
    <w:rsid w:val="00356217"/>
    <w:rsid w:val="00361516"/>
    <w:rsid w:val="00362553"/>
    <w:rsid w:val="00362C7A"/>
    <w:rsid w:val="00362F22"/>
    <w:rsid w:val="00363726"/>
    <w:rsid w:val="00363749"/>
    <w:rsid w:val="003643CB"/>
    <w:rsid w:val="00371606"/>
    <w:rsid w:val="00373383"/>
    <w:rsid w:val="0037384E"/>
    <w:rsid w:val="00373B18"/>
    <w:rsid w:val="00373B3D"/>
    <w:rsid w:val="00373F23"/>
    <w:rsid w:val="0037529E"/>
    <w:rsid w:val="0037556C"/>
    <w:rsid w:val="00376688"/>
    <w:rsid w:val="00377468"/>
    <w:rsid w:val="00377FF6"/>
    <w:rsid w:val="00380D0A"/>
    <w:rsid w:val="00380DD8"/>
    <w:rsid w:val="00381147"/>
    <w:rsid w:val="00381655"/>
    <w:rsid w:val="00382CA4"/>
    <w:rsid w:val="00382E9C"/>
    <w:rsid w:val="0038401A"/>
    <w:rsid w:val="00384CF6"/>
    <w:rsid w:val="00385226"/>
    <w:rsid w:val="00385BC3"/>
    <w:rsid w:val="00385CFB"/>
    <w:rsid w:val="0039273B"/>
    <w:rsid w:val="00393212"/>
    <w:rsid w:val="003933EC"/>
    <w:rsid w:val="00393BDA"/>
    <w:rsid w:val="00394065"/>
    <w:rsid w:val="00395169"/>
    <w:rsid w:val="0039722F"/>
    <w:rsid w:val="00397287"/>
    <w:rsid w:val="00397B03"/>
    <w:rsid w:val="003A145E"/>
    <w:rsid w:val="003A19EB"/>
    <w:rsid w:val="003A2BC2"/>
    <w:rsid w:val="003A3BD0"/>
    <w:rsid w:val="003A4A7C"/>
    <w:rsid w:val="003A58AA"/>
    <w:rsid w:val="003B02BE"/>
    <w:rsid w:val="003B11AE"/>
    <w:rsid w:val="003B170D"/>
    <w:rsid w:val="003B24FA"/>
    <w:rsid w:val="003B304E"/>
    <w:rsid w:val="003B3959"/>
    <w:rsid w:val="003B4167"/>
    <w:rsid w:val="003B6133"/>
    <w:rsid w:val="003C0942"/>
    <w:rsid w:val="003C2833"/>
    <w:rsid w:val="003C2863"/>
    <w:rsid w:val="003C293A"/>
    <w:rsid w:val="003C441E"/>
    <w:rsid w:val="003C591E"/>
    <w:rsid w:val="003D0303"/>
    <w:rsid w:val="003D091B"/>
    <w:rsid w:val="003D1872"/>
    <w:rsid w:val="003D2C88"/>
    <w:rsid w:val="003D4AB2"/>
    <w:rsid w:val="003D4F3F"/>
    <w:rsid w:val="003D6F12"/>
    <w:rsid w:val="003D789E"/>
    <w:rsid w:val="003E07CB"/>
    <w:rsid w:val="003E12CA"/>
    <w:rsid w:val="003E134D"/>
    <w:rsid w:val="003E1BDF"/>
    <w:rsid w:val="003E1E00"/>
    <w:rsid w:val="003E2643"/>
    <w:rsid w:val="003E333C"/>
    <w:rsid w:val="003E4FC0"/>
    <w:rsid w:val="003E5350"/>
    <w:rsid w:val="003F101C"/>
    <w:rsid w:val="003F2059"/>
    <w:rsid w:val="003F3632"/>
    <w:rsid w:val="003F4955"/>
    <w:rsid w:val="003F5E04"/>
    <w:rsid w:val="003F6966"/>
    <w:rsid w:val="003F713E"/>
    <w:rsid w:val="00401751"/>
    <w:rsid w:val="00402294"/>
    <w:rsid w:val="0040680A"/>
    <w:rsid w:val="0041057C"/>
    <w:rsid w:val="00413442"/>
    <w:rsid w:val="00413710"/>
    <w:rsid w:val="0041378A"/>
    <w:rsid w:val="00413A31"/>
    <w:rsid w:val="00413ABA"/>
    <w:rsid w:val="0041441C"/>
    <w:rsid w:val="004145B8"/>
    <w:rsid w:val="00414D43"/>
    <w:rsid w:val="00414DA5"/>
    <w:rsid w:val="00415B18"/>
    <w:rsid w:val="004165DB"/>
    <w:rsid w:val="00416762"/>
    <w:rsid w:val="004178EA"/>
    <w:rsid w:val="004179F2"/>
    <w:rsid w:val="00417B20"/>
    <w:rsid w:val="00417ED8"/>
    <w:rsid w:val="00422035"/>
    <w:rsid w:val="00422F08"/>
    <w:rsid w:val="00423141"/>
    <w:rsid w:val="00424B8A"/>
    <w:rsid w:val="00424E12"/>
    <w:rsid w:val="00424E93"/>
    <w:rsid w:val="00425B60"/>
    <w:rsid w:val="00425FFF"/>
    <w:rsid w:val="004319EC"/>
    <w:rsid w:val="00432059"/>
    <w:rsid w:val="00432A6A"/>
    <w:rsid w:val="00433CD8"/>
    <w:rsid w:val="0043480C"/>
    <w:rsid w:val="0043647C"/>
    <w:rsid w:val="004375BE"/>
    <w:rsid w:val="004376E5"/>
    <w:rsid w:val="0043781A"/>
    <w:rsid w:val="0044188D"/>
    <w:rsid w:val="00441A3A"/>
    <w:rsid w:val="00441CA9"/>
    <w:rsid w:val="004422B7"/>
    <w:rsid w:val="00443511"/>
    <w:rsid w:val="004441E5"/>
    <w:rsid w:val="00444861"/>
    <w:rsid w:val="004461E7"/>
    <w:rsid w:val="0044634F"/>
    <w:rsid w:val="0045097A"/>
    <w:rsid w:val="004522F6"/>
    <w:rsid w:val="00452D6E"/>
    <w:rsid w:val="00452DA9"/>
    <w:rsid w:val="00453E87"/>
    <w:rsid w:val="00454646"/>
    <w:rsid w:val="0045706A"/>
    <w:rsid w:val="0046180F"/>
    <w:rsid w:val="004632D8"/>
    <w:rsid w:val="00463623"/>
    <w:rsid w:val="00464857"/>
    <w:rsid w:val="0046651A"/>
    <w:rsid w:val="00466740"/>
    <w:rsid w:val="00466AD7"/>
    <w:rsid w:val="004701A4"/>
    <w:rsid w:val="00470A89"/>
    <w:rsid w:val="00475620"/>
    <w:rsid w:val="00476868"/>
    <w:rsid w:val="0047783C"/>
    <w:rsid w:val="00477988"/>
    <w:rsid w:val="004802DA"/>
    <w:rsid w:val="004810FE"/>
    <w:rsid w:val="00483829"/>
    <w:rsid w:val="0048638B"/>
    <w:rsid w:val="00486BBB"/>
    <w:rsid w:val="004870EF"/>
    <w:rsid w:val="00491EFA"/>
    <w:rsid w:val="00492D44"/>
    <w:rsid w:val="00493A0E"/>
    <w:rsid w:val="00495BBD"/>
    <w:rsid w:val="004A0A10"/>
    <w:rsid w:val="004A0D3B"/>
    <w:rsid w:val="004A17FB"/>
    <w:rsid w:val="004A487A"/>
    <w:rsid w:val="004A6991"/>
    <w:rsid w:val="004A6E30"/>
    <w:rsid w:val="004A6F67"/>
    <w:rsid w:val="004A7072"/>
    <w:rsid w:val="004B1EBA"/>
    <w:rsid w:val="004B2472"/>
    <w:rsid w:val="004B464B"/>
    <w:rsid w:val="004B56E2"/>
    <w:rsid w:val="004B5B93"/>
    <w:rsid w:val="004B6438"/>
    <w:rsid w:val="004B675C"/>
    <w:rsid w:val="004B731A"/>
    <w:rsid w:val="004B7E3B"/>
    <w:rsid w:val="004C2AC2"/>
    <w:rsid w:val="004C5481"/>
    <w:rsid w:val="004C5990"/>
    <w:rsid w:val="004C76CA"/>
    <w:rsid w:val="004C7958"/>
    <w:rsid w:val="004C7D1C"/>
    <w:rsid w:val="004D0E79"/>
    <w:rsid w:val="004D1781"/>
    <w:rsid w:val="004D2004"/>
    <w:rsid w:val="004D5566"/>
    <w:rsid w:val="004D5ACB"/>
    <w:rsid w:val="004D701B"/>
    <w:rsid w:val="004D73BB"/>
    <w:rsid w:val="004D7A0B"/>
    <w:rsid w:val="004D7ADB"/>
    <w:rsid w:val="004D7FCE"/>
    <w:rsid w:val="004E1986"/>
    <w:rsid w:val="004E1CCB"/>
    <w:rsid w:val="004E24F0"/>
    <w:rsid w:val="004E3917"/>
    <w:rsid w:val="004E3F6E"/>
    <w:rsid w:val="004E4689"/>
    <w:rsid w:val="004E4896"/>
    <w:rsid w:val="004E7781"/>
    <w:rsid w:val="004E7829"/>
    <w:rsid w:val="004F0082"/>
    <w:rsid w:val="004F57A4"/>
    <w:rsid w:val="004F77D4"/>
    <w:rsid w:val="00500FE8"/>
    <w:rsid w:val="00501267"/>
    <w:rsid w:val="005019BA"/>
    <w:rsid w:val="0050274C"/>
    <w:rsid w:val="00504D40"/>
    <w:rsid w:val="00506F42"/>
    <w:rsid w:val="005072B3"/>
    <w:rsid w:val="00507FEA"/>
    <w:rsid w:val="00510713"/>
    <w:rsid w:val="00514677"/>
    <w:rsid w:val="00514F2D"/>
    <w:rsid w:val="00515C40"/>
    <w:rsid w:val="0051613E"/>
    <w:rsid w:val="00516560"/>
    <w:rsid w:val="005178FC"/>
    <w:rsid w:val="00520BFC"/>
    <w:rsid w:val="0052127B"/>
    <w:rsid w:val="00521A06"/>
    <w:rsid w:val="005223BF"/>
    <w:rsid w:val="00524598"/>
    <w:rsid w:val="005246CE"/>
    <w:rsid w:val="005258FE"/>
    <w:rsid w:val="005264E8"/>
    <w:rsid w:val="00527AC4"/>
    <w:rsid w:val="00530A9A"/>
    <w:rsid w:val="00530C25"/>
    <w:rsid w:val="0053445A"/>
    <w:rsid w:val="00535A5E"/>
    <w:rsid w:val="005419FF"/>
    <w:rsid w:val="00542861"/>
    <w:rsid w:val="005431FC"/>
    <w:rsid w:val="00547693"/>
    <w:rsid w:val="00550DCD"/>
    <w:rsid w:val="00551D41"/>
    <w:rsid w:val="005543DB"/>
    <w:rsid w:val="00555649"/>
    <w:rsid w:val="00556396"/>
    <w:rsid w:val="00560972"/>
    <w:rsid w:val="00560A92"/>
    <w:rsid w:val="00561504"/>
    <w:rsid w:val="005619B1"/>
    <w:rsid w:val="00563408"/>
    <w:rsid w:val="0056450B"/>
    <w:rsid w:val="0056534B"/>
    <w:rsid w:val="00565EC7"/>
    <w:rsid w:val="00566FA2"/>
    <w:rsid w:val="005673DA"/>
    <w:rsid w:val="005704E3"/>
    <w:rsid w:val="005714D0"/>
    <w:rsid w:val="00571C3E"/>
    <w:rsid w:val="00573582"/>
    <w:rsid w:val="00573CB9"/>
    <w:rsid w:val="0057513A"/>
    <w:rsid w:val="00575A10"/>
    <w:rsid w:val="00576527"/>
    <w:rsid w:val="005775CB"/>
    <w:rsid w:val="0058053F"/>
    <w:rsid w:val="005805DA"/>
    <w:rsid w:val="0058092C"/>
    <w:rsid w:val="00581639"/>
    <w:rsid w:val="005853E0"/>
    <w:rsid w:val="005855A2"/>
    <w:rsid w:val="00587980"/>
    <w:rsid w:val="00591583"/>
    <w:rsid w:val="00593AB5"/>
    <w:rsid w:val="00593EFC"/>
    <w:rsid w:val="00594194"/>
    <w:rsid w:val="005974E2"/>
    <w:rsid w:val="005A1C86"/>
    <w:rsid w:val="005A1EB4"/>
    <w:rsid w:val="005A2EC6"/>
    <w:rsid w:val="005A6E9A"/>
    <w:rsid w:val="005A7807"/>
    <w:rsid w:val="005B0EC1"/>
    <w:rsid w:val="005B2A0B"/>
    <w:rsid w:val="005B6400"/>
    <w:rsid w:val="005B6835"/>
    <w:rsid w:val="005C16D2"/>
    <w:rsid w:val="005C4142"/>
    <w:rsid w:val="005C53BF"/>
    <w:rsid w:val="005C6119"/>
    <w:rsid w:val="005C638C"/>
    <w:rsid w:val="005D39D5"/>
    <w:rsid w:val="005D3D02"/>
    <w:rsid w:val="005D40AA"/>
    <w:rsid w:val="005E0A6E"/>
    <w:rsid w:val="005E22D9"/>
    <w:rsid w:val="005E354F"/>
    <w:rsid w:val="005E3A01"/>
    <w:rsid w:val="005E468C"/>
    <w:rsid w:val="005E5102"/>
    <w:rsid w:val="005E5CCF"/>
    <w:rsid w:val="005E6A22"/>
    <w:rsid w:val="005E6CBF"/>
    <w:rsid w:val="005E6FE0"/>
    <w:rsid w:val="005E745B"/>
    <w:rsid w:val="005F0EB7"/>
    <w:rsid w:val="005F1A0D"/>
    <w:rsid w:val="005F399F"/>
    <w:rsid w:val="005F5A8D"/>
    <w:rsid w:val="005F6073"/>
    <w:rsid w:val="005F6FCD"/>
    <w:rsid w:val="0060005B"/>
    <w:rsid w:val="006003E8"/>
    <w:rsid w:val="00601E5F"/>
    <w:rsid w:val="00603028"/>
    <w:rsid w:val="00604714"/>
    <w:rsid w:val="006050CC"/>
    <w:rsid w:val="00605EDB"/>
    <w:rsid w:val="00605F17"/>
    <w:rsid w:val="006113AA"/>
    <w:rsid w:val="0061208E"/>
    <w:rsid w:val="00612A49"/>
    <w:rsid w:val="006168CF"/>
    <w:rsid w:val="00616AB2"/>
    <w:rsid w:val="0061730C"/>
    <w:rsid w:val="006178A3"/>
    <w:rsid w:val="00620DD2"/>
    <w:rsid w:val="006220A3"/>
    <w:rsid w:val="00623337"/>
    <w:rsid w:val="00623ACD"/>
    <w:rsid w:val="00623AF6"/>
    <w:rsid w:val="00623E6E"/>
    <w:rsid w:val="006241B3"/>
    <w:rsid w:val="00624727"/>
    <w:rsid w:val="00624F2A"/>
    <w:rsid w:val="00625B16"/>
    <w:rsid w:val="00625E0D"/>
    <w:rsid w:val="00626F02"/>
    <w:rsid w:val="00627BD1"/>
    <w:rsid w:val="006300BE"/>
    <w:rsid w:val="00630C9F"/>
    <w:rsid w:val="0063200A"/>
    <w:rsid w:val="00632780"/>
    <w:rsid w:val="00633008"/>
    <w:rsid w:val="006336FD"/>
    <w:rsid w:val="006354D7"/>
    <w:rsid w:val="006359D7"/>
    <w:rsid w:val="006361A9"/>
    <w:rsid w:val="00636361"/>
    <w:rsid w:val="00636867"/>
    <w:rsid w:val="00642D1A"/>
    <w:rsid w:val="006435A8"/>
    <w:rsid w:val="006448E4"/>
    <w:rsid w:val="00644A4D"/>
    <w:rsid w:val="00646736"/>
    <w:rsid w:val="00650053"/>
    <w:rsid w:val="006510C5"/>
    <w:rsid w:val="00651955"/>
    <w:rsid w:val="00651E92"/>
    <w:rsid w:val="00651F50"/>
    <w:rsid w:val="00653E2B"/>
    <w:rsid w:val="00654A4F"/>
    <w:rsid w:val="006568F2"/>
    <w:rsid w:val="00656F0C"/>
    <w:rsid w:val="00657DCA"/>
    <w:rsid w:val="00661F25"/>
    <w:rsid w:val="00661F47"/>
    <w:rsid w:val="00664383"/>
    <w:rsid w:val="00665002"/>
    <w:rsid w:val="00666487"/>
    <w:rsid w:val="006666FE"/>
    <w:rsid w:val="00672D31"/>
    <w:rsid w:val="0067511B"/>
    <w:rsid w:val="00676213"/>
    <w:rsid w:val="006829BF"/>
    <w:rsid w:val="00682E7B"/>
    <w:rsid w:val="00683584"/>
    <w:rsid w:val="006835A2"/>
    <w:rsid w:val="006848D6"/>
    <w:rsid w:val="00684E51"/>
    <w:rsid w:val="0068658E"/>
    <w:rsid w:val="00686F2F"/>
    <w:rsid w:val="0068786F"/>
    <w:rsid w:val="00690B90"/>
    <w:rsid w:val="00690E59"/>
    <w:rsid w:val="00693494"/>
    <w:rsid w:val="00693862"/>
    <w:rsid w:val="00693DAB"/>
    <w:rsid w:val="00694077"/>
    <w:rsid w:val="00696769"/>
    <w:rsid w:val="006A0F07"/>
    <w:rsid w:val="006A1334"/>
    <w:rsid w:val="006A1499"/>
    <w:rsid w:val="006A1F87"/>
    <w:rsid w:val="006A4937"/>
    <w:rsid w:val="006A61CB"/>
    <w:rsid w:val="006B01BD"/>
    <w:rsid w:val="006B0595"/>
    <w:rsid w:val="006B2C8C"/>
    <w:rsid w:val="006B2CF2"/>
    <w:rsid w:val="006B3663"/>
    <w:rsid w:val="006B7276"/>
    <w:rsid w:val="006B73EF"/>
    <w:rsid w:val="006B749E"/>
    <w:rsid w:val="006C1BC0"/>
    <w:rsid w:val="006C256E"/>
    <w:rsid w:val="006C43D7"/>
    <w:rsid w:val="006C45AB"/>
    <w:rsid w:val="006C4F62"/>
    <w:rsid w:val="006C64DF"/>
    <w:rsid w:val="006C75EC"/>
    <w:rsid w:val="006D1C95"/>
    <w:rsid w:val="006D230F"/>
    <w:rsid w:val="006D239B"/>
    <w:rsid w:val="006D279B"/>
    <w:rsid w:val="006D2D63"/>
    <w:rsid w:val="006D4EDA"/>
    <w:rsid w:val="006D52B8"/>
    <w:rsid w:val="006D57EC"/>
    <w:rsid w:val="006D65A5"/>
    <w:rsid w:val="006D6B40"/>
    <w:rsid w:val="006D7757"/>
    <w:rsid w:val="006E09C5"/>
    <w:rsid w:val="006E0E11"/>
    <w:rsid w:val="006E2C11"/>
    <w:rsid w:val="006E5B5F"/>
    <w:rsid w:val="006E6434"/>
    <w:rsid w:val="006E64CB"/>
    <w:rsid w:val="006F1227"/>
    <w:rsid w:val="006F1267"/>
    <w:rsid w:val="006F2E43"/>
    <w:rsid w:val="006F3BCD"/>
    <w:rsid w:val="006F493D"/>
    <w:rsid w:val="006F4D06"/>
    <w:rsid w:val="006F4EB6"/>
    <w:rsid w:val="006F5FE4"/>
    <w:rsid w:val="006F6296"/>
    <w:rsid w:val="006F669B"/>
    <w:rsid w:val="006F6729"/>
    <w:rsid w:val="006F69D6"/>
    <w:rsid w:val="006F7449"/>
    <w:rsid w:val="00700F6C"/>
    <w:rsid w:val="00701064"/>
    <w:rsid w:val="007018A7"/>
    <w:rsid w:val="00701D44"/>
    <w:rsid w:val="007037C8"/>
    <w:rsid w:val="00703B38"/>
    <w:rsid w:val="0070475A"/>
    <w:rsid w:val="00704B28"/>
    <w:rsid w:val="00705C85"/>
    <w:rsid w:val="00710A74"/>
    <w:rsid w:val="00712099"/>
    <w:rsid w:val="00713169"/>
    <w:rsid w:val="00714D10"/>
    <w:rsid w:val="00714F2F"/>
    <w:rsid w:val="00715672"/>
    <w:rsid w:val="00717007"/>
    <w:rsid w:val="007205C0"/>
    <w:rsid w:val="00722630"/>
    <w:rsid w:val="007231FB"/>
    <w:rsid w:val="00724508"/>
    <w:rsid w:val="00724B80"/>
    <w:rsid w:val="00725737"/>
    <w:rsid w:val="00725761"/>
    <w:rsid w:val="00725A3A"/>
    <w:rsid w:val="007266E0"/>
    <w:rsid w:val="007267F9"/>
    <w:rsid w:val="00726C82"/>
    <w:rsid w:val="00726D26"/>
    <w:rsid w:val="00726F4F"/>
    <w:rsid w:val="00731FF5"/>
    <w:rsid w:val="007324B0"/>
    <w:rsid w:val="007362CE"/>
    <w:rsid w:val="0074017D"/>
    <w:rsid w:val="00740B06"/>
    <w:rsid w:val="00740BE5"/>
    <w:rsid w:val="007417A7"/>
    <w:rsid w:val="00743543"/>
    <w:rsid w:val="0074395C"/>
    <w:rsid w:val="00743C51"/>
    <w:rsid w:val="00745A39"/>
    <w:rsid w:val="00751B77"/>
    <w:rsid w:val="00751D34"/>
    <w:rsid w:val="00752D5E"/>
    <w:rsid w:val="00754540"/>
    <w:rsid w:val="00755A8F"/>
    <w:rsid w:val="00760177"/>
    <w:rsid w:val="00760C40"/>
    <w:rsid w:val="007612EC"/>
    <w:rsid w:val="007622E8"/>
    <w:rsid w:val="007668C4"/>
    <w:rsid w:val="00766921"/>
    <w:rsid w:val="00766F76"/>
    <w:rsid w:val="007673C8"/>
    <w:rsid w:val="00770B0B"/>
    <w:rsid w:val="007715E8"/>
    <w:rsid w:val="00773353"/>
    <w:rsid w:val="00773920"/>
    <w:rsid w:val="00773C21"/>
    <w:rsid w:val="00776495"/>
    <w:rsid w:val="00777588"/>
    <w:rsid w:val="007808F4"/>
    <w:rsid w:val="007824C1"/>
    <w:rsid w:val="00782E5A"/>
    <w:rsid w:val="007858A6"/>
    <w:rsid w:val="0078597C"/>
    <w:rsid w:val="007861AD"/>
    <w:rsid w:val="007908E2"/>
    <w:rsid w:val="007909D8"/>
    <w:rsid w:val="007911E9"/>
    <w:rsid w:val="00791B97"/>
    <w:rsid w:val="00791C37"/>
    <w:rsid w:val="00792C39"/>
    <w:rsid w:val="00797541"/>
    <w:rsid w:val="007978F7"/>
    <w:rsid w:val="00797FD2"/>
    <w:rsid w:val="007A0C50"/>
    <w:rsid w:val="007A185A"/>
    <w:rsid w:val="007A2DA2"/>
    <w:rsid w:val="007A33C0"/>
    <w:rsid w:val="007A3876"/>
    <w:rsid w:val="007A40C8"/>
    <w:rsid w:val="007A5AD9"/>
    <w:rsid w:val="007A610D"/>
    <w:rsid w:val="007B211F"/>
    <w:rsid w:val="007B358F"/>
    <w:rsid w:val="007B6CC5"/>
    <w:rsid w:val="007C118B"/>
    <w:rsid w:val="007C2E54"/>
    <w:rsid w:val="007C4557"/>
    <w:rsid w:val="007C6B28"/>
    <w:rsid w:val="007D46F5"/>
    <w:rsid w:val="007D6339"/>
    <w:rsid w:val="007D79BB"/>
    <w:rsid w:val="007D7A97"/>
    <w:rsid w:val="007E0E78"/>
    <w:rsid w:val="007E0EE6"/>
    <w:rsid w:val="007E17D5"/>
    <w:rsid w:val="007E1BE6"/>
    <w:rsid w:val="007E3005"/>
    <w:rsid w:val="007E7554"/>
    <w:rsid w:val="007E7FA8"/>
    <w:rsid w:val="007F0436"/>
    <w:rsid w:val="007F17DB"/>
    <w:rsid w:val="007F30FA"/>
    <w:rsid w:val="007F3259"/>
    <w:rsid w:val="007F3D91"/>
    <w:rsid w:val="007F5C1D"/>
    <w:rsid w:val="007F67AF"/>
    <w:rsid w:val="007F6CA6"/>
    <w:rsid w:val="007F742C"/>
    <w:rsid w:val="007F754D"/>
    <w:rsid w:val="0080028E"/>
    <w:rsid w:val="00801226"/>
    <w:rsid w:val="00801A23"/>
    <w:rsid w:val="00801D17"/>
    <w:rsid w:val="00803124"/>
    <w:rsid w:val="0080363F"/>
    <w:rsid w:val="0080459B"/>
    <w:rsid w:val="008045C4"/>
    <w:rsid w:val="008063B8"/>
    <w:rsid w:val="00807D97"/>
    <w:rsid w:val="00810E25"/>
    <w:rsid w:val="008115C3"/>
    <w:rsid w:val="00811647"/>
    <w:rsid w:val="00812E4C"/>
    <w:rsid w:val="008139C0"/>
    <w:rsid w:val="00814496"/>
    <w:rsid w:val="00814ECC"/>
    <w:rsid w:val="0081613F"/>
    <w:rsid w:val="00817F6A"/>
    <w:rsid w:val="00821819"/>
    <w:rsid w:val="00821C9A"/>
    <w:rsid w:val="008226C4"/>
    <w:rsid w:val="008227A4"/>
    <w:rsid w:val="00822F9D"/>
    <w:rsid w:val="00825895"/>
    <w:rsid w:val="00825DAB"/>
    <w:rsid w:val="008264A8"/>
    <w:rsid w:val="008264F7"/>
    <w:rsid w:val="00826DEC"/>
    <w:rsid w:val="00831918"/>
    <w:rsid w:val="00832A7E"/>
    <w:rsid w:val="00833746"/>
    <w:rsid w:val="00834641"/>
    <w:rsid w:val="0083478B"/>
    <w:rsid w:val="00835DCC"/>
    <w:rsid w:val="00837038"/>
    <w:rsid w:val="00837E16"/>
    <w:rsid w:val="0084019A"/>
    <w:rsid w:val="008417B7"/>
    <w:rsid w:val="008445C0"/>
    <w:rsid w:val="00844C41"/>
    <w:rsid w:val="00845FC5"/>
    <w:rsid w:val="00846044"/>
    <w:rsid w:val="0084676C"/>
    <w:rsid w:val="0084708C"/>
    <w:rsid w:val="00847A97"/>
    <w:rsid w:val="008503EE"/>
    <w:rsid w:val="008516EA"/>
    <w:rsid w:val="00851CB1"/>
    <w:rsid w:val="00852DCA"/>
    <w:rsid w:val="00853001"/>
    <w:rsid w:val="00853154"/>
    <w:rsid w:val="00853ECC"/>
    <w:rsid w:val="008540F5"/>
    <w:rsid w:val="00854463"/>
    <w:rsid w:val="00854D98"/>
    <w:rsid w:val="008574BA"/>
    <w:rsid w:val="008610F9"/>
    <w:rsid w:val="00861E3E"/>
    <w:rsid w:val="00862CB4"/>
    <w:rsid w:val="00862F15"/>
    <w:rsid w:val="0086490F"/>
    <w:rsid w:val="00864C38"/>
    <w:rsid w:val="00865079"/>
    <w:rsid w:val="008668E4"/>
    <w:rsid w:val="00875F12"/>
    <w:rsid w:val="00876470"/>
    <w:rsid w:val="0088058D"/>
    <w:rsid w:val="00880AEA"/>
    <w:rsid w:val="00880BFE"/>
    <w:rsid w:val="00880D6E"/>
    <w:rsid w:val="00881982"/>
    <w:rsid w:val="008820E4"/>
    <w:rsid w:val="00882EB9"/>
    <w:rsid w:val="00882F56"/>
    <w:rsid w:val="00884479"/>
    <w:rsid w:val="0088578D"/>
    <w:rsid w:val="00885E8F"/>
    <w:rsid w:val="0088607D"/>
    <w:rsid w:val="008863AF"/>
    <w:rsid w:val="0088721E"/>
    <w:rsid w:val="00890449"/>
    <w:rsid w:val="008906D3"/>
    <w:rsid w:val="0089098D"/>
    <w:rsid w:val="008913DE"/>
    <w:rsid w:val="00891A67"/>
    <w:rsid w:val="00891B87"/>
    <w:rsid w:val="00891C56"/>
    <w:rsid w:val="008920D7"/>
    <w:rsid w:val="008922B5"/>
    <w:rsid w:val="00893532"/>
    <w:rsid w:val="00893E9A"/>
    <w:rsid w:val="008940E7"/>
    <w:rsid w:val="00895AE5"/>
    <w:rsid w:val="00895BBD"/>
    <w:rsid w:val="00895BE8"/>
    <w:rsid w:val="00896561"/>
    <w:rsid w:val="00896A55"/>
    <w:rsid w:val="0089716F"/>
    <w:rsid w:val="00897E1B"/>
    <w:rsid w:val="008A15C2"/>
    <w:rsid w:val="008A388E"/>
    <w:rsid w:val="008A3995"/>
    <w:rsid w:val="008A442E"/>
    <w:rsid w:val="008A5A20"/>
    <w:rsid w:val="008A6785"/>
    <w:rsid w:val="008A703A"/>
    <w:rsid w:val="008A7302"/>
    <w:rsid w:val="008A7AD1"/>
    <w:rsid w:val="008B0ECB"/>
    <w:rsid w:val="008B1025"/>
    <w:rsid w:val="008B1C8B"/>
    <w:rsid w:val="008B5308"/>
    <w:rsid w:val="008B7AD2"/>
    <w:rsid w:val="008C0A24"/>
    <w:rsid w:val="008C0D4D"/>
    <w:rsid w:val="008C3CE3"/>
    <w:rsid w:val="008C5971"/>
    <w:rsid w:val="008C625D"/>
    <w:rsid w:val="008C6474"/>
    <w:rsid w:val="008C73C2"/>
    <w:rsid w:val="008D0936"/>
    <w:rsid w:val="008D0E58"/>
    <w:rsid w:val="008D18C0"/>
    <w:rsid w:val="008D1AB9"/>
    <w:rsid w:val="008D22B1"/>
    <w:rsid w:val="008D2BDB"/>
    <w:rsid w:val="008D7531"/>
    <w:rsid w:val="008D76A4"/>
    <w:rsid w:val="008E1623"/>
    <w:rsid w:val="008E25C5"/>
    <w:rsid w:val="008E36B6"/>
    <w:rsid w:val="008E37DE"/>
    <w:rsid w:val="008E48E9"/>
    <w:rsid w:val="008E4B0E"/>
    <w:rsid w:val="008E62BE"/>
    <w:rsid w:val="008F0A2C"/>
    <w:rsid w:val="008F0AE6"/>
    <w:rsid w:val="008F0D7F"/>
    <w:rsid w:val="008F3AA9"/>
    <w:rsid w:val="008F4521"/>
    <w:rsid w:val="008F61D4"/>
    <w:rsid w:val="008F647C"/>
    <w:rsid w:val="009035BD"/>
    <w:rsid w:val="0090459E"/>
    <w:rsid w:val="0090472E"/>
    <w:rsid w:val="0090522F"/>
    <w:rsid w:val="00905556"/>
    <w:rsid w:val="00905917"/>
    <w:rsid w:val="00905C6D"/>
    <w:rsid w:val="009068D1"/>
    <w:rsid w:val="00907CE3"/>
    <w:rsid w:val="0091118B"/>
    <w:rsid w:val="00911EF8"/>
    <w:rsid w:val="00913953"/>
    <w:rsid w:val="00914450"/>
    <w:rsid w:val="009178FF"/>
    <w:rsid w:val="00917B69"/>
    <w:rsid w:val="00920C7C"/>
    <w:rsid w:val="00920E79"/>
    <w:rsid w:val="00922B08"/>
    <w:rsid w:val="00923B73"/>
    <w:rsid w:val="009240F8"/>
    <w:rsid w:val="00925B43"/>
    <w:rsid w:val="00926567"/>
    <w:rsid w:val="00927019"/>
    <w:rsid w:val="00927901"/>
    <w:rsid w:val="00927CE6"/>
    <w:rsid w:val="00927DFF"/>
    <w:rsid w:val="00930131"/>
    <w:rsid w:val="00930D17"/>
    <w:rsid w:val="00930D4B"/>
    <w:rsid w:val="0093173D"/>
    <w:rsid w:val="00931BB3"/>
    <w:rsid w:val="009329CD"/>
    <w:rsid w:val="00932B22"/>
    <w:rsid w:val="00933C23"/>
    <w:rsid w:val="00935785"/>
    <w:rsid w:val="00935C75"/>
    <w:rsid w:val="009364A9"/>
    <w:rsid w:val="009379C0"/>
    <w:rsid w:val="00937CFF"/>
    <w:rsid w:val="00940145"/>
    <w:rsid w:val="0094037C"/>
    <w:rsid w:val="00942E23"/>
    <w:rsid w:val="0094307E"/>
    <w:rsid w:val="00944032"/>
    <w:rsid w:val="009443E7"/>
    <w:rsid w:val="00944918"/>
    <w:rsid w:val="00944AE7"/>
    <w:rsid w:val="00945C33"/>
    <w:rsid w:val="00945D60"/>
    <w:rsid w:val="00946C82"/>
    <w:rsid w:val="009504F9"/>
    <w:rsid w:val="00950741"/>
    <w:rsid w:val="00950B05"/>
    <w:rsid w:val="00951082"/>
    <w:rsid w:val="0095178B"/>
    <w:rsid w:val="00955011"/>
    <w:rsid w:val="0095573C"/>
    <w:rsid w:val="00955DDD"/>
    <w:rsid w:val="0095783F"/>
    <w:rsid w:val="009605ED"/>
    <w:rsid w:val="00960B63"/>
    <w:rsid w:val="00961075"/>
    <w:rsid w:val="00961773"/>
    <w:rsid w:val="00961EC0"/>
    <w:rsid w:val="00962749"/>
    <w:rsid w:val="009629CB"/>
    <w:rsid w:val="00962BD0"/>
    <w:rsid w:val="00963736"/>
    <w:rsid w:val="009656AD"/>
    <w:rsid w:val="00965EFA"/>
    <w:rsid w:val="00970174"/>
    <w:rsid w:val="0097097F"/>
    <w:rsid w:val="00973E5A"/>
    <w:rsid w:val="00974C27"/>
    <w:rsid w:val="00975CFD"/>
    <w:rsid w:val="009775A4"/>
    <w:rsid w:val="00977965"/>
    <w:rsid w:val="0098122D"/>
    <w:rsid w:val="00981AB5"/>
    <w:rsid w:val="00982CCE"/>
    <w:rsid w:val="00985500"/>
    <w:rsid w:val="009865F3"/>
    <w:rsid w:val="00987191"/>
    <w:rsid w:val="00990112"/>
    <w:rsid w:val="009929C7"/>
    <w:rsid w:val="00994977"/>
    <w:rsid w:val="00995151"/>
    <w:rsid w:val="009952CE"/>
    <w:rsid w:val="0099606E"/>
    <w:rsid w:val="00996B4F"/>
    <w:rsid w:val="00996C46"/>
    <w:rsid w:val="009A09D8"/>
    <w:rsid w:val="009A124D"/>
    <w:rsid w:val="009A139B"/>
    <w:rsid w:val="009A1F9F"/>
    <w:rsid w:val="009A2A81"/>
    <w:rsid w:val="009A33FE"/>
    <w:rsid w:val="009A4074"/>
    <w:rsid w:val="009A6565"/>
    <w:rsid w:val="009A78F3"/>
    <w:rsid w:val="009A7E4F"/>
    <w:rsid w:val="009B2C78"/>
    <w:rsid w:val="009B4B04"/>
    <w:rsid w:val="009B5760"/>
    <w:rsid w:val="009B6BF4"/>
    <w:rsid w:val="009B74B2"/>
    <w:rsid w:val="009C057F"/>
    <w:rsid w:val="009C16E4"/>
    <w:rsid w:val="009C7E78"/>
    <w:rsid w:val="009D022F"/>
    <w:rsid w:val="009D0447"/>
    <w:rsid w:val="009D09B2"/>
    <w:rsid w:val="009D0D3C"/>
    <w:rsid w:val="009D4D8D"/>
    <w:rsid w:val="009D530B"/>
    <w:rsid w:val="009D7604"/>
    <w:rsid w:val="009E09FD"/>
    <w:rsid w:val="009E12D4"/>
    <w:rsid w:val="009E244B"/>
    <w:rsid w:val="009E3282"/>
    <w:rsid w:val="009E332B"/>
    <w:rsid w:val="009E3A01"/>
    <w:rsid w:val="009E3CF4"/>
    <w:rsid w:val="009E40BF"/>
    <w:rsid w:val="009E4844"/>
    <w:rsid w:val="009F014E"/>
    <w:rsid w:val="009F1355"/>
    <w:rsid w:val="009F16B2"/>
    <w:rsid w:val="009F1953"/>
    <w:rsid w:val="009F1DC8"/>
    <w:rsid w:val="009F2F58"/>
    <w:rsid w:val="009F444A"/>
    <w:rsid w:val="009F4809"/>
    <w:rsid w:val="009F4A07"/>
    <w:rsid w:val="009F522C"/>
    <w:rsid w:val="009F5FFC"/>
    <w:rsid w:val="009F6603"/>
    <w:rsid w:val="009F66D2"/>
    <w:rsid w:val="009F6C41"/>
    <w:rsid w:val="009F707B"/>
    <w:rsid w:val="00A03E8D"/>
    <w:rsid w:val="00A0443B"/>
    <w:rsid w:val="00A047D7"/>
    <w:rsid w:val="00A06379"/>
    <w:rsid w:val="00A07549"/>
    <w:rsid w:val="00A115E1"/>
    <w:rsid w:val="00A117B3"/>
    <w:rsid w:val="00A12416"/>
    <w:rsid w:val="00A13F98"/>
    <w:rsid w:val="00A14A80"/>
    <w:rsid w:val="00A15837"/>
    <w:rsid w:val="00A15A9E"/>
    <w:rsid w:val="00A20E6A"/>
    <w:rsid w:val="00A234A5"/>
    <w:rsid w:val="00A23794"/>
    <w:rsid w:val="00A24049"/>
    <w:rsid w:val="00A24858"/>
    <w:rsid w:val="00A24B6D"/>
    <w:rsid w:val="00A25AD9"/>
    <w:rsid w:val="00A26D3B"/>
    <w:rsid w:val="00A27447"/>
    <w:rsid w:val="00A3087A"/>
    <w:rsid w:val="00A30A16"/>
    <w:rsid w:val="00A31442"/>
    <w:rsid w:val="00A3355F"/>
    <w:rsid w:val="00A3370B"/>
    <w:rsid w:val="00A35BC4"/>
    <w:rsid w:val="00A36AF7"/>
    <w:rsid w:val="00A37631"/>
    <w:rsid w:val="00A4019E"/>
    <w:rsid w:val="00A413A3"/>
    <w:rsid w:val="00A41FCC"/>
    <w:rsid w:val="00A42535"/>
    <w:rsid w:val="00A45D1D"/>
    <w:rsid w:val="00A465A3"/>
    <w:rsid w:val="00A46B73"/>
    <w:rsid w:val="00A501D1"/>
    <w:rsid w:val="00A508FF"/>
    <w:rsid w:val="00A50B2E"/>
    <w:rsid w:val="00A50E69"/>
    <w:rsid w:val="00A54328"/>
    <w:rsid w:val="00A55EC2"/>
    <w:rsid w:val="00A564C1"/>
    <w:rsid w:val="00A567B1"/>
    <w:rsid w:val="00A569AA"/>
    <w:rsid w:val="00A601C3"/>
    <w:rsid w:val="00A62E4E"/>
    <w:rsid w:val="00A6303E"/>
    <w:rsid w:val="00A6326A"/>
    <w:rsid w:val="00A64A18"/>
    <w:rsid w:val="00A655D6"/>
    <w:rsid w:val="00A65E94"/>
    <w:rsid w:val="00A661B4"/>
    <w:rsid w:val="00A67C99"/>
    <w:rsid w:val="00A705B0"/>
    <w:rsid w:val="00A70687"/>
    <w:rsid w:val="00A70867"/>
    <w:rsid w:val="00A70FA6"/>
    <w:rsid w:val="00A71C23"/>
    <w:rsid w:val="00A71D0C"/>
    <w:rsid w:val="00A72969"/>
    <w:rsid w:val="00A74CBE"/>
    <w:rsid w:val="00A763D9"/>
    <w:rsid w:val="00A772D7"/>
    <w:rsid w:val="00A80157"/>
    <w:rsid w:val="00A80824"/>
    <w:rsid w:val="00A81220"/>
    <w:rsid w:val="00A81C9C"/>
    <w:rsid w:val="00A82032"/>
    <w:rsid w:val="00A82C5F"/>
    <w:rsid w:val="00A84530"/>
    <w:rsid w:val="00A866ED"/>
    <w:rsid w:val="00A910C2"/>
    <w:rsid w:val="00A926F7"/>
    <w:rsid w:val="00A93F9B"/>
    <w:rsid w:val="00A97182"/>
    <w:rsid w:val="00AA02EE"/>
    <w:rsid w:val="00AA0824"/>
    <w:rsid w:val="00AA225B"/>
    <w:rsid w:val="00AA25AE"/>
    <w:rsid w:val="00AA3E06"/>
    <w:rsid w:val="00AA4677"/>
    <w:rsid w:val="00AA68C9"/>
    <w:rsid w:val="00AA6BD8"/>
    <w:rsid w:val="00AB4FFA"/>
    <w:rsid w:val="00AB599F"/>
    <w:rsid w:val="00AB59A1"/>
    <w:rsid w:val="00AC1181"/>
    <w:rsid w:val="00AC1351"/>
    <w:rsid w:val="00AC1C92"/>
    <w:rsid w:val="00AC21C7"/>
    <w:rsid w:val="00AC4089"/>
    <w:rsid w:val="00AC5AA3"/>
    <w:rsid w:val="00AC7137"/>
    <w:rsid w:val="00AC722D"/>
    <w:rsid w:val="00AD2050"/>
    <w:rsid w:val="00AD2A11"/>
    <w:rsid w:val="00AD40BF"/>
    <w:rsid w:val="00AD44CF"/>
    <w:rsid w:val="00AD7FA7"/>
    <w:rsid w:val="00AE0003"/>
    <w:rsid w:val="00AE3317"/>
    <w:rsid w:val="00AE3A01"/>
    <w:rsid w:val="00AE76B7"/>
    <w:rsid w:val="00AE7C32"/>
    <w:rsid w:val="00AF036C"/>
    <w:rsid w:val="00AF26B6"/>
    <w:rsid w:val="00AF316E"/>
    <w:rsid w:val="00AF3CBC"/>
    <w:rsid w:val="00AF3E53"/>
    <w:rsid w:val="00AF51D0"/>
    <w:rsid w:val="00AF567F"/>
    <w:rsid w:val="00AF657E"/>
    <w:rsid w:val="00AF6B51"/>
    <w:rsid w:val="00B00C94"/>
    <w:rsid w:val="00B010AE"/>
    <w:rsid w:val="00B02548"/>
    <w:rsid w:val="00B05FB2"/>
    <w:rsid w:val="00B06BC6"/>
    <w:rsid w:val="00B10879"/>
    <w:rsid w:val="00B12E8C"/>
    <w:rsid w:val="00B13EB2"/>
    <w:rsid w:val="00B14AE1"/>
    <w:rsid w:val="00B15D5C"/>
    <w:rsid w:val="00B1612D"/>
    <w:rsid w:val="00B16EE6"/>
    <w:rsid w:val="00B17406"/>
    <w:rsid w:val="00B17DDB"/>
    <w:rsid w:val="00B17E19"/>
    <w:rsid w:val="00B22BB6"/>
    <w:rsid w:val="00B22BD6"/>
    <w:rsid w:val="00B23F63"/>
    <w:rsid w:val="00B25587"/>
    <w:rsid w:val="00B25711"/>
    <w:rsid w:val="00B25EC9"/>
    <w:rsid w:val="00B275C5"/>
    <w:rsid w:val="00B27779"/>
    <w:rsid w:val="00B279FF"/>
    <w:rsid w:val="00B27D46"/>
    <w:rsid w:val="00B31413"/>
    <w:rsid w:val="00B3143E"/>
    <w:rsid w:val="00B35205"/>
    <w:rsid w:val="00B41AFA"/>
    <w:rsid w:val="00B4255F"/>
    <w:rsid w:val="00B433EB"/>
    <w:rsid w:val="00B4586D"/>
    <w:rsid w:val="00B45C36"/>
    <w:rsid w:val="00B45C3D"/>
    <w:rsid w:val="00B46734"/>
    <w:rsid w:val="00B46BDB"/>
    <w:rsid w:val="00B4728A"/>
    <w:rsid w:val="00B50BA2"/>
    <w:rsid w:val="00B5216B"/>
    <w:rsid w:val="00B5281F"/>
    <w:rsid w:val="00B531C6"/>
    <w:rsid w:val="00B53311"/>
    <w:rsid w:val="00B53D0B"/>
    <w:rsid w:val="00B53FC8"/>
    <w:rsid w:val="00B54649"/>
    <w:rsid w:val="00B5635A"/>
    <w:rsid w:val="00B56B89"/>
    <w:rsid w:val="00B5718B"/>
    <w:rsid w:val="00B579E7"/>
    <w:rsid w:val="00B6251C"/>
    <w:rsid w:val="00B6253B"/>
    <w:rsid w:val="00B62D9D"/>
    <w:rsid w:val="00B6386A"/>
    <w:rsid w:val="00B646F1"/>
    <w:rsid w:val="00B65DDB"/>
    <w:rsid w:val="00B703BA"/>
    <w:rsid w:val="00B70AC1"/>
    <w:rsid w:val="00B72E65"/>
    <w:rsid w:val="00B7421C"/>
    <w:rsid w:val="00B75520"/>
    <w:rsid w:val="00B755E9"/>
    <w:rsid w:val="00B758EA"/>
    <w:rsid w:val="00B75D21"/>
    <w:rsid w:val="00B76B7B"/>
    <w:rsid w:val="00B7761F"/>
    <w:rsid w:val="00B821A0"/>
    <w:rsid w:val="00B85D8C"/>
    <w:rsid w:val="00B85DEF"/>
    <w:rsid w:val="00B86A36"/>
    <w:rsid w:val="00B875E1"/>
    <w:rsid w:val="00B90121"/>
    <w:rsid w:val="00B9185A"/>
    <w:rsid w:val="00B92174"/>
    <w:rsid w:val="00B92BAC"/>
    <w:rsid w:val="00B92C03"/>
    <w:rsid w:val="00B93436"/>
    <w:rsid w:val="00B94B06"/>
    <w:rsid w:val="00B963EF"/>
    <w:rsid w:val="00B96790"/>
    <w:rsid w:val="00B97C9E"/>
    <w:rsid w:val="00B97F2E"/>
    <w:rsid w:val="00BA05A1"/>
    <w:rsid w:val="00BA081B"/>
    <w:rsid w:val="00BA0A79"/>
    <w:rsid w:val="00BA0C12"/>
    <w:rsid w:val="00BA5C80"/>
    <w:rsid w:val="00BA5D36"/>
    <w:rsid w:val="00BA63EA"/>
    <w:rsid w:val="00BB11DC"/>
    <w:rsid w:val="00BB1B15"/>
    <w:rsid w:val="00BB2630"/>
    <w:rsid w:val="00BB2E16"/>
    <w:rsid w:val="00BB52CD"/>
    <w:rsid w:val="00BB7A98"/>
    <w:rsid w:val="00BC0160"/>
    <w:rsid w:val="00BC1A66"/>
    <w:rsid w:val="00BC268E"/>
    <w:rsid w:val="00BC31FC"/>
    <w:rsid w:val="00BC3C39"/>
    <w:rsid w:val="00BC4C00"/>
    <w:rsid w:val="00BC663F"/>
    <w:rsid w:val="00BD1ADD"/>
    <w:rsid w:val="00BD2D9D"/>
    <w:rsid w:val="00BD478A"/>
    <w:rsid w:val="00BD4CFA"/>
    <w:rsid w:val="00BD4EE3"/>
    <w:rsid w:val="00BD5006"/>
    <w:rsid w:val="00BD511B"/>
    <w:rsid w:val="00BD516A"/>
    <w:rsid w:val="00BD5DF8"/>
    <w:rsid w:val="00BD6FB6"/>
    <w:rsid w:val="00BE098F"/>
    <w:rsid w:val="00BE28E2"/>
    <w:rsid w:val="00BE2BED"/>
    <w:rsid w:val="00BE4DFE"/>
    <w:rsid w:val="00BE50DD"/>
    <w:rsid w:val="00BF0167"/>
    <w:rsid w:val="00BF0286"/>
    <w:rsid w:val="00BF0724"/>
    <w:rsid w:val="00BF084C"/>
    <w:rsid w:val="00BF1ED9"/>
    <w:rsid w:val="00BF30B8"/>
    <w:rsid w:val="00BF4BEE"/>
    <w:rsid w:val="00BF5AC7"/>
    <w:rsid w:val="00BF5C7E"/>
    <w:rsid w:val="00BF7ECD"/>
    <w:rsid w:val="00C005C0"/>
    <w:rsid w:val="00C00FCD"/>
    <w:rsid w:val="00C028A7"/>
    <w:rsid w:val="00C02D7A"/>
    <w:rsid w:val="00C02F19"/>
    <w:rsid w:val="00C035A0"/>
    <w:rsid w:val="00C03AA0"/>
    <w:rsid w:val="00C03AF3"/>
    <w:rsid w:val="00C046C9"/>
    <w:rsid w:val="00C04F57"/>
    <w:rsid w:val="00C06271"/>
    <w:rsid w:val="00C079C5"/>
    <w:rsid w:val="00C07E6F"/>
    <w:rsid w:val="00C10A2B"/>
    <w:rsid w:val="00C1214F"/>
    <w:rsid w:val="00C1263A"/>
    <w:rsid w:val="00C12684"/>
    <w:rsid w:val="00C157C1"/>
    <w:rsid w:val="00C16164"/>
    <w:rsid w:val="00C178BC"/>
    <w:rsid w:val="00C21790"/>
    <w:rsid w:val="00C21AE2"/>
    <w:rsid w:val="00C243FF"/>
    <w:rsid w:val="00C2531F"/>
    <w:rsid w:val="00C26F64"/>
    <w:rsid w:val="00C2722D"/>
    <w:rsid w:val="00C27F43"/>
    <w:rsid w:val="00C30418"/>
    <w:rsid w:val="00C30ACF"/>
    <w:rsid w:val="00C31624"/>
    <w:rsid w:val="00C33D0C"/>
    <w:rsid w:val="00C3536D"/>
    <w:rsid w:val="00C3608D"/>
    <w:rsid w:val="00C3709C"/>
    <w:rsid w:val="00C40F3D"/>
    <w:rsid w:val="00C42EF2"/>
    <w:rsid w:val="00C435CC"/>
    <w:rsid w:val="00C43626"/>
    <w:rsid w:val="00C45B22"/>
    <w:rsid w:val="00C47011"/>
    <w:rsid w:val="00C473A2"/>
    <w:rsid w:val="00C50629"/>
    <w:rsid w:val="00C51D8A"/>
    <w:rsid w:val="00C52CF1"/>
    <w:rsid w:val="00C52DB7"/>
    <w:rsid w:val="00C55DEC"/>
    <w:rsid w:val="00C5612E"/>
    <w:rsid w:val="00C56254"/>
    <w:rsid w:val="00C56B5E"/>
    <w:rsid w:val="00C5741B"/>
    <w:rsid w:val="00C61AAE"/>
    <w:rsid w:val="00C6252D"/>
    <w:rsid w:val="00C64B8F"/>
    <w:rsid w:val="00C6727C"/>
    <w:rsid w:val="00C674EB"/>
    <w:rsid w:val="00C67BC4"/>
    <w:rsid w:val="00C70164"/>
    <w:rsid w:val="00C740C6"/>
    <w:rsid w:val="00C74F52"/>
    <w:rsid w:val="00C75812"/>
    <w:rsid w:val="00C76695"/>
    <w:rsid w:val="00C77DF7"/>
    <w:rsid w:val="00C8145A"/>
    <w:rsid w:val="00C83D0A"/>
    <w:rsid w:val="00C84029"/>
    <w:rsid w:val="00C84ADF"/>
    <w:rsid w:val="00C85C50"/>
    <w:rsid w:val="00C86093"/>
    <w:rsid w:val="00C87DF5"/>
    <w:rsid w:val="00C90248"/>
    <w:rsid w:val="00C92F10"/>
    <w:rsid w:val="00C93697"/>
    <w:rsid w:val="00C9431B"/>
    <w:rsid w:val="00C94AFC"/>
    <w:rsid w:val="00C94FB7"/>
    <w:rsid w:val="00C9591F"/>
    <w:rsid w:val="00CA3745"/>
    <w:rsid w:val="00CA4941"/>
    <w:rsid w:val="00CA58E2"/>
    <w:rsid w:val="00CA6433"/>
    <w:rsid w:val="00CB0CCA"/>
    <w:rsid w:val="00CB19BA"/>
    <w:rsid w:val="00CB1FFA"/>
    <w:rsid w:val="00CB5E95"/>
    <w:rsid w:val="00CC0AE1"/>
    <w:rsid w:val="00CC3059"/>
    <w:rsid w:val="00CC3264"/>
    <w:rsid w:val="00CC32BB"/>
    <w:rsid w:val="00CC32D7"/>
    <w:rsid w:val="00CC413E"/>
    <w:rsid w:val="00CC4C85"/>
    <w:rsid w:val="00CC75C4"/>
    <w:rsid w:val="00CC7DEC"/>
    <w:rsid w:val="00CC7E12"/>
    <w:rsid w:val="00CC7EB4"/>
    <w:rsid w:val="00CD0AC5"/>
    <w:rsid w:val="00CD16E4"/>
    <w:rsid w:val="00CD1D1E"/>
    <w:rsid w:val="00CD3578"/>
    <w:rsid w:val="00CD4490"/>
    <w:rsid w:val="00CD555E"/>
    <w:rsid w:val="00CD55F6"/>
    <w:rsid w:val="00CD672B"/>
    <w:rsid w:val="00CD7B8A"/>
    <w:rsid w:val="00CE1657"/>
    <w:rsid w:val="00CE4DB6"/>
    <w:rsid w:val="00CE5945"/>
    <w:rsid w:val="00CE6750"/>
    <w:rsid w:val="00CE6CB9"/>
    <w:rsid w:val="00CF0125"/>
    <w:rsid w:val="00CF0734"/>
    <w:rsid w:val="00CF1D07"/>
    <w:rsid w:val="00CF2DC7"/>
    <w:rsid w:val="00CF371B"/>
    <w:rsid w:val="00CF43EE"/>
    <w:rsid w:val="00CF446E"/>
    <w:rsid w:val="00CF48C6"/>
    <w:rsid w:val="00CF6C62"/>
    <w:rsid w:val="00CF71DC"/>
    <w:rsid w:val="00D005F3"/>
    <w:rsid w:val="00D02671"/>
    <w:rsid w:val="00D02F12"/>
    <w:rsid w:val="00D03515"/>
    <w:rsid w:val="00D0485F"/>
    <w:rsid w:val="00D06F86"/>
    <w:rsid w:val="00D1031D"/>
    <w:rsid w:val="00D10B47"/>
    <w:rsid w:val="00D14527"/>
    <w:rsid w:val="00D147EE"/>
    <w:rsid w:val="00D14E85"/>
    <w:rsid w:val="00D166E4"/>
    <w:rsid w:val="00D17C66"/>
    <w:rsid w:val="00D20119"/>
    <w:rsid w:val="00D21305"/>
    <w:rsid w:val="00D21508"/>
    <w:rsid w:val="00D23B7B"/>
    <w:rsid w:val="00D275FB"/>
    <w:rsid w:val="00D30BFD"/>
    <w:rsid w:val="00D310E4"/>
    <w:rsid w:val="00D32A5D"/>
    <w:rsid w:val="00D33AD0"/>
    <w:rsid w:val="00D362E9"/>
    <w:rsid w:val="00D37ACD"/>
    <w:rsid w:val="00D44198"/>
    <w:rsid w:val="00D441CE"/>
    <w:rsid w:val="00D44B92"/>
    <w:rsid w:val="00D455C6"/>
    <w:rsid w:val="00D46118"/>
    <w:rsid w:val="00D46BA4"/>
    <w:rsid w:val="00D47870"/>
    <w:rsid w:val="00D4799E"/>
    <w:rsid w:val="00D47D0D"/>
    <w:rsid w:val="00D47F01"/>
    <w:rsid w:val="00D5008F"/>
    <w:rsid w:val="00D507B4"/>
    <w:rsid w:val="00D51532"/>
    <w:rsid w:val="00D5154F"/>
    <w:rsid w:val="00D51762"/>
    <w:rsid w:val="00D5238B"/>
    <w:rsid w:val="00D53F6E"/>
    <w:rsid w:val="00D54BFB"/>
    <w:rsid w:val="00D54F23"/>
    <w:rsid w:val="00D55BE4"/>
    <w:rsid w:val="00D61327"/>
    <w:rsid w:val="00D61AA3"/>
    <w:rsid w:val="00D61E28"/>
    <w:rsid w:val="00D62010"/>
    <w:rsid w:val="00D64475"/>
    <w:rsid w:val="00D6466C"/>
    <w:rsid w:val="00D64D66"/>
    <w:rsid w:val="00D67263"/>
    <w:rsid w:val="00D71D5B"/>
    <w:rsid w:val="00D71F4D"/>
    <w:rsid w:val="00D723D6"/>
    <w:rsid w:val="00D728F1"/>
    <w:rsid w:val="00D72924"/>
    <w:rsid w:val="00D732A3"/>
    <w:rsid w:val="00D7580C"/>
    <w:rsid w:val="00D75C4E"/>
    <w:rsid w:val="00D768A7"/>
    <w:rsid w:val="00D80034"/>
    <w:rsid w:val="00D830B3"/>
    <w:rsid w:val="00D8422A"/>
    <w:rsid w:val="00D85D9B"/>
    <w:rsid w:val="00D86482"/>
    <w:rsid w:val="00D865E1"/>
    <w:rsid w:val="00D90984"/>
    <w:rsid w:val="00D91054"/>
    <w:rsid w:val="00D93370"/>
    <w:rsid w:val="00D93A81"/>
    <w:rsid w:val="00D9547B"/>
    <w:rsid w:val="00D95AF3"/>
    <w:rsid w:val="00D95BDD"/>
    <w:rsid w:val="00D96A8A"/>
    <w:rsid w:val="00DA0267"/>
    <w:rsid w:val="00DA0939"/>
    <w:rsid w:val="00DA0DAF"/>
    <w:rsid w:val="00DA3007"/>
    <w:rsid w:val="00DA456D"/>
    <w:rsid w:val="00DB058E"/>
    <w:rsid w:val="00DB0859"/>
    <w:rsid w:val="00DB1693"/>
    <w:rsid w:val="00DB2B1E"/>
    <w:rsid w:val="00DB3310"/>
    <w:rsid w:val="00DB34DD"/>
    <w:rsid w:val="00DB3EAC"/>
    <w:rsid w:val="00DB41FE"/>
    <w:rsid w:val="00DB62C8"/>
    <w:rsid w:val="00DB6D4D"/>
    <w:rsid w:val="00DB6F38"/>
    <w:rsid w:val="00DB7268"/>
    <w:rsid w:val="00DB7795"/>
    <w:rsid w:val="00DC1373"/>
    <w:rsid w:val="00DC1A96"/>
    <w:rsid w:val="00DC2159"/>
    <w:rsid w:val="00DC2D2E"/>
    <w:rsid w:val="00DC3D0C"/>
    <w:rsid w:val="00DC3ED7"/>
    <w:rsid w:val="00DC42C7"/>
    <w:rsid w:val="00DC56CF"/>
    <w:rsid w:val="00DC5715"/>
    <w:rsid w:val="00DC5E65"/>
    <w:rsid w:val="00DC6A75"/>
    <w:rsid w:val="00DC6E9C"/>
    <w:rsid w:val="00DC74FC"/>
    <w:rsid w:val="00DD2FDF"/>
    <w:rsid w:val="00DD35D9"/>
    <w:rsid w:val="00DD386D"/>
    <w:rsid w:val="00DD4F7B"/>
    <w:rsid w:val="00DD6703"/>
    <w:rsid w:val="00DE1F59"/>
    <w:rsid w:val="00DE35C3"/>
    <w:rsid w:val="00DE534F"/>
    <w:rsid w:val="00DE5A30"/>
    <w:rsid w:val="00DF0909"/>
    <w:rsid w:val="00DF107D"/>
    <w:rsid w:val="00DF16CB"/>
    <w:rsid w:val="00DF2F96"/>
    <w:rsid w:val="00DF3EEC"/>
    <w:rsid w:val="00DF466E"/>
    <w:rsid w:val="00DF483F"/>
    <w:rsid w:val="00DF5BC8"/>
    <w:rsid w:val="00DF6516"/>
    <w:rsid w:val="00E00900"/>
    <w:rsid w:val="00E01AA0"/>
    <w:rsid w:val="00E024B4"/>
    <w:rsid w:val="00E02CBD"/>
    <w:rsid w:val="00E033F9"/>
    <w:rsid w:val="00E044B9"/>
    <w:rsid w:val="00E05484"/>
    <w:rsid w:val="00E05E08"/>
    <w:rsid w:val="00E10E47"/>
    <w:rsid w:val="00E110E0"/>
    <w:rsid w:val="00E11CF7"/>
    <w:rsid w:val="00E12FD3"/>
    <w:rsid w:val="00E147E4"/>
    <w:rsid w:val="00E15099"/>
    <w:rsid w:val="00E15527"/>
    <w:rsid w:val="00E15E25"/>
    <w:rsid w:val="00E1662D"/>
    <w:rsid w:val="00E16A92"/>
    <w:rsid w:val="00E16D87"/>
    <w:rsid w:val="00E20655"/>
    <w:rsid w:val="00E20CCC"/>
    <w:rsid w:val="00E219D9"/>
    <w:rsid w:val="00E22AD6"/>
    <w:rsid w:val="00E23E99"/>
    <w:rsid w:val="00E24999"/>
    <w:rsid w:val="00E25E43"/>
    <w:rsid w:val="00E2766A"/>
    <w:rsid w:val="00E302E0"/>
    <w:rsid w:val="00E31F95"/>
    <w:rsid w:val="00E32645"/>
    <w:rsid w:val="00E3336E"/>
    <w:rsid w:val="00E341AD"/>
    <w:rsid w:val="00E37BC8"/>
    <w:rsid w:val="00E41D50"/>
    <w:rsid w:val="00E41ECF"/>
    <w:rsid w:val="00E42BD7"/>
    <w:rsid w:val="00E43486"/>
    <w:rsid w:val="00E44065"/>
    <w:rsid w:val="00E440DB"/>
    <w:rsid w:val="00E50129"/>
    <w:rsid w:val="00E51037"/>
    <w:rsid w:val="00E510A4"/>
    <w:rsid w:val="00E51A48"/>
    <w:rsid w:val="00E51D0D"/>
    <w:rsid w:val="00E53468"/>
    <w:rsid w:val="00E55D98"/>
    <w:rsid w:val="00E5677A"/>
    <w:rsid w:val="00E577CE"/>
    <w:rsid w:val="00E61D61"/>
    <w:rsid w:val="00E62255"/>
    <w:rsid w:val="00E62347"/>
    <w:rsid w:val="00E62E9A"/>
    <w:rsid w:val="00E63089"/>
    <w:rsid w:val="00E630D1"/>
    <w:rsid w:val="00E635DD"/>
    <w:rsid w:val="00E65035"/>
    <w:rsid w:val="00E66822"/>
    <w:rsid w:val="00E66946"/>
    <w:rsid w:val="00E66BEA"/>
    <w:rsid w:val="00E6773B"/>
    <w:rsid w:val="00E70C30"/>
    <w:rsid w:val="00E70E44"/>
    <w:rsid w:val="00E712F3"/>
    <w:rsid w:val="00E72935"/>
    <w:rsid w:val="00E75BA2"/>
    <w:rsid w:val="00E766DD"/>
    <w:rsid w:val="00E772DE"/>
    <w:rsid w:val="00E77980"/>
    <w:rsid w:val="00E81309"/>
    <w:rsid w:val="00E82199"/>
    <w:rsid w:val="00E83C69"/>
    <w:rsid w:val="00E84DF0"/>
    <w:rsid w:val="00E856A5"/>
    <w:rsid w:val="00E870A2"/>
    <w:rsid w:val="00E91C11"/>
    <w:rsid w:val="00E92034"/>
    <w:rsid w:val="00E9281C"/>
    <w:rsid w:val="00E94698"/>
    <w:rsid w:val="00E94BCB"/>
    <w:rsid w:val="00E94C8E"/>
    <w:rsid w:val="00E9503D"/>
    <w:rsid w:val="00E95BB5"/>
    <w:rsid w:val="00EA07BA"/>
    <w:rsid w:val="00EA08F2"/>
    <w:rsid w:val="00EA4A47"/>
    <w:rsid w:val="00EA58CF"/>
    <w:rsid w:val="00EA608A"/>
    <w:rsid w:val="00EA6344"/>
    <w:rsid w:val="00EA7D78"/>
    <w:rsid w:val="00EB09FB"/>
    <w:rsid w:val="00EB23BC"/>
    <w:rsid w:val="00EB45D5"/>
    <w:rsid w:val="00EB49BE"/>
    <w:rsid w:val="00EB5AED"/>
    <w:rsid w:val="00EB5BED"/>
    <w:rsid w:val="00EB6366"/>
    <w:rsid w:val="00EB6F4A"/>
    <w:rsid w:val="00EC0723"/>
    <w:rsid w:val="00EC0A41"/>
    <w:rsid w:val="00EC0F3E"/>
    <w:rsid w:val="00EC1D25"/>
    <w:rsid w:val="00EC232F"/>
    <w:rsid w:val="00EC2636"/>
    <w:rsid w:val="00EC34D4"/>
    <w:rsid w:val="00EC556B"/>
    <w:rsid w:val="00EC5FFB"/>
    <w:rsid w:val="00EC604B"/>
    <w:rsid w:val="00ED0235"/>
    <w:rsid w:val="00ED0256"/>
    <w:rsid w:val="00ED049E"/>
    <w:rsid w:val="00ED2EDD"/>
    <w:rsid w:val="00ED33DB"/>
    <w:rsid w:val="00ED418B"/>
    <w:rsid w:val="00ED6047"/>
    <w:rsid w:val="00ED7FE8"/>
    <w:rsid w:val="00EE0368"/>
    <w:rsid w:val="00EE05CE"/>
    <w:rsid w:val="00EE08F2"/>
    <w:rsid w:val="00EE14E8"/>
    <w:rsid w:val="00EE1F23"/>
    <w:rsid w:val="00EE28EA"/>
    <w:rsid w:val="00EE3455"/>
    <w:rsid w:val="00EE418F"/>
    <w:rsid w:val="00EE41DD"/>
    <w:rsid w:val="00EE483B"/>
    <w:rsid w:val="00EE501B"/>
    <w:rsid w:val="00EF0113"/>
    <w:rsid w:val="00EF47C4"/>
    <w:rsid w:val="00EF491A"/>
    <w:rsid w:val="00EF4C6A"/>
    <w:rsid w:val="00EF4D3F"/>
    <w:rsid w:val="00EF5549"/>
    <w:rsid w:val="00EF5F6E"/>
    <w:rsid w:val="00EF67A3"/>
    <w:rsid w:val="00F01195"/>
    <w:rsid w:val="00F016E6"/>
    <w:rsid w:val="00F02020"/>
    <w:rsid w:val="00F023DA"/>
    <w:rsid w:val="00F02F3D"/>
    <w:rsid w:val="00F0305A"/>
    <w:rsid w:val="00F05F02"/>
    <w:rsid w:val="00F0636C"/>
    <w:rsid w:val="00F06CA6"/>
    <w:rsid w:val="00F10A39"/>
    <w:rsid w:val="00F112FD"/>
    <w:rsid w:val="00F1240B"/>
    <w:rsid w:val="00F129DE"/>
    <w:rsid w:val="00F14C96"/>
    <w:rsid w:val="00F16B60"/>
    <w:rsid w:val="00F17CD3"/>
    <w:rsid w:val="00F20206"/>
    <w:rsid w:val="00F21647"/>
    <w:rsid w:val="00F21AAD"/>
    <w:rsid w:val="00F220DE"/>
    <w:rsid w:val="00F2446C"/>
    <w:rsid w:val="00F252D5"/>
    <w:rsid w:val="00F27164"/>
    <w:rsid w:val="00F30C2D"/>
    <w:rsid w:val="00F31404"/>
    <w:rsid w:val="00F34C51"/>
    <w:rsid w:val="00F35209"/>
    <w:rsid w:val="00F35F51"/>
    <w:rsid w:val="00F37500"/>
    <w:rsid w:val="00F41180"/>
    <w:rsid w:val="00F4159D"/>
    <w:rsid w:val="00F4262C"/>
    <w:rsid w:val="00F428CE"/>
    <w:rsid w:val="00F44698"/>
    <w:rsid w:val="00F44AD0"/>
    <w:rsid w:val="00F4567F"/>
    <w:rsid w:val="00F462A8"/>
    <w:rsid w:val="00F4636D"/>
    <w:rsid w:val="00F46BED"/>
    <w:rsid w:val="00F5051D"/>
    <w:rsid w:val="00F5068C"/>
    <w:rsid w:val="00F50812"/>
    <w:rsid w:val="00F51369"/>
    <w:rsid w:val="00F5284B"/>
    <w:rsid w:val="00F53D37"/>
    <w:rsid w:val="00F54044"/>
    <w:rsid w:val="00F54270"/>
    <w:rsid w:val="00F558C1"/>
    <w:rsid w:val="00F55B86"/>
    <w:rsid w:val="00F56846"/>
    <w:rsid w:val="00F57604"/>
    <w:rsid w:val="00F57D18"/>
    <w:rsid w:val="00F63DD2"/>
    <w:rsid w:val="00F64FD9"/>
    <w:rsid w:val="00F656C0"/>
    <w:rsid w:val="00F6597D"/>
    <w:rsid w:val="00F72717"/>
    <w:rsid w:val="00F73D2E"/>
    <w:rsid w:val="00F75C40"/>
    <w:rsid w:val="00F76093"/>
    <w:rsid w:val="00F77FB9"/>
    <w:rsid w:val="00F80568"/>
    <w:rsid w:val="00F8077C"/>
    <w:rsid w:val="00F80CE4"/>
    <w:rsid w:val="00F81B5E"/>
    <w:rsid w:val="00F82501"/>
    <w:rsid w:val="00F8361B"/>
    <w:rsid w:val="00F83F13"/>
    <w:rsid w:val="00F843CD"/>
    <w:rsid w:val="00F84D04"/>
    <w:rsid w:val="00F853F7"/>
    <w:rsid w:val="00F856B5"/>
    <w:rsid w:val="00F85C11"/>
    <w:rsid w:val="00F86357"/>
    <w:rsid w:val="00F904DE"/>
    <w:rsid w:val="00F93273"/>
    <w:rsid w:val="00F9370B"/>
    <w:rsid w:val="00F93C53"/>
    <w:rsid w:val="00F94123"/>
    <w:rsid w:val="00F95C99"/>
    <w:rsid w:val="00F95F73"/>
    <w:rsid w:val="00F96A13"/>
    <w:rsid w:val="00FA15E4"/>
    <w:rsid w:val="00FA196F"/>
    <w:rsid w:val="00FA2FFA"/>
    <w:rsid w:val="00FA3F93"/>
    <w:rsid w:val="00FA4685"/>
    <w:rsid w:val="00FA7049"/>
    <w:rsid w:val="00FB0C7D"/>
    <w:rsid w:val="00FB110A"/>
    <w:rsid w:val="00FB1A08"/>
    <w:rsid w:val="00FB50C5"/>
    <w:rsid w:val="00FB52DF"/>
    <w:rsid w:val="00FB6420"/>
    <w:rsid w:val="00FC08E9"/>
    <w:rsid w:val="00FC0FC7"/>
    <w:rsid w:val="00FC11DA"/>
    <w:rsid w:val="00FC2907"/>
    <w:rsid w:val="00FC3B11"/>
    <w:rsid w:val="00FC6F31"/>
    <w:rsid w:val="00FD0EFF"/>
    <w:rsid w:val="00FD136C"/>
    <w:rsid w:val="00FD1B6C"/>
    <w:rsid w:val="00FD1C9D"/>
    <w:rsid w:val="00FD2CB3"/>
    <w:rsid w:val="00FD2F28"/>
    <w:rsid w:val="00FD54C6"/>
    <w:rsid w:val="00FD5561"/>
    <w:rsid w:val="00FD55A6"/>
    <w:rsid w:val="00FD6FC6"/>
    <w:rsid w:val="00FD70BE"/>
    <w:rsid w:val="00FD7D72"/>
    <w:rsid w:val="00FE1404"/>
    <w:rsid w:val="00FE2A4F"/>
    <w:rsid w:val="00FE39A2"/>
    <w:rsid w:val="00FE4BFD"/>
    <w:rsid w:val="00FE4D59"/>
    <w:rsid w:val="00FE64A4"/>
    <w:rsid w:val="00FE6D0E"/>
    <w:rsid w:val="00FF031E"/>
    <w:rsid w:val="00FF0741"/>
    <w:rsid w:val="00FF0D6B"/>
    <w:rsid w:val="00FF1A84"/>
    <w:rsid w:val="00FF1EA2"/>
    <w:rsid w:val="00FF2024"/>
    <w:rsid w:val="00FF20A2"/>
    <w:rsid w:val="00FF395C"/>
    <w:rsid w:val="00FF481C"/>
    <w:rsid w:val="00FF5F16"/>
    <w:rsid w:val="143C7580"/>
    <w:rsid w:val="38541F75"/>
    <w:rsid w:val="6EC518F1"/>
    <w:rsid w:val="701A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stiei</Company>
  <Pages>1</Pages>
  <Words>409</Words>
  <Characters>411</Characters>
  <Lines>2</Lines>
  <Paragraphs>1</Paragraphs>
  <TotalTime>45</TotalTime>
  <ScaleCrop>false</ScaleCrop>
  <LinksUpToDate>false</LinksUpToDate>
  <CharactersWithSpaces>411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2019-10-23T01:54:00Z</dcterms:created>
  <dc:creator>DOXG</dc:creator>
  <cp:lastModifiedBy>朱一</cp:lastModifiedBy>
  <dcterms:modified xsi:type="dcterms:W3CDTF">2022-11-11T01:23:24Z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5C642A8594C243ACBA8A33623BD8F816</vt:lpwstr>
  </property>
</Properties>
</file>