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23BEBD8">
      <w:pPr>
        <w:jc w:val="center"/>
      </w:pPr>
      <w:r>
        <w:rPr>
          <w:rFonts w:hint="eastAsia"/>
          <w:b/>
          <w:bCs/>
          <w:sz w:val="28"/>
          <w:szCs w:val="36"/>
          <w:lang w:val="en-US" w:eastAsia="zh-CN"/>
        </w:rPr>
        <w:t>科研</w:t>
      </w:r>
      <w:r>
        <w:rPr>
          <w:rFonts w:hint="eastAsia"/>
          <w:b/>
          <w:bCs/>
          <w:sz w:val="28"/>
          <w:szCs w:val="36"/>
        </w:rPr>
        <w:t>项目终止申请</w:t>
      </w:r>
    </w:p>
    <w:p w14:paraId="2602F31F"/>
    <w:p w14:paraId="3B53A13F">
      <w:pPr>
        <w:rPr>
          <w:rFonts w:hint="eastAsia"/>
        </w:rPr>
      </w:pPr>
      <w:r>
        <w:rPr>
          <w:rFonts w:hint="eastAsia"/>
        </w:rPr>
        <w:t>项目编号：</w:t>
      </w:r>
    </w:p>
    <w:p w14:paraId="1567DBBA">
      <w:pPr>
        <w:rPr>
          <w:rFonts w:hint="eastAsia"/>
        </w:rPr>
      </w:pPr>
      <w:r>
        <w:rPr>
          <w:rFonts w:hint="eastAsia"/>
        </w:rPr>
        <w:t>项目名称：</w:t>
      </w:r>
    </w:p>
    <w:p w14:paraId="1DD1CF51">
      <w:pPr>
        <w:rPr>
          <w:rFonts w:hint="eastAsia"/>
        </w:rPr>
      </w:pPr>
      <w:r>
        <w:rPr>
          <w:rFonts w:hint="eastAsia"/>
        </w:rPr>
        <w:t>项目负责人：</w:t>
      </w:r>
      <w:bookmarkStart w:id="0" w:name="_GoBack"/>
      <w:bookmarkEnd w:id="0"/>
    </w:p>
    <w:p w14:paraId="0637FC66">
      <w:pPr>
        <w:rPr>
          <w:rFonts w:hint="eastAsia"/>
        </w:rPr>
      </w:pPr>
      <w:r>
        <w:rPr>
          <w:rFonts w:hint="eastAsia"/>
        </w:rPr>
        <w:t>二级单位：</w:t>
      </w:r>
    </w:p>
    <w:p w14:paraId="3E7DF28E">
      <w:pPr>
        <w:rPr>
          <w:rFonts w:hint="eastAsia"/>
        </w:rPr>
      </w:pPr>
      <w:r>
        <w:rPr>
          <w:rFonts w:hint="eastAsia"/>
        </w:rPr>
        <w:t>项目起止日期:</w:t>
      </w:r>
    </w:p>
    <w:p w14:paraId="3095FF24">
      <w:pPr>
        <w:rPr>
          <w:rFonts w:hint="eastAsia"/>
        </w:rPr>
      </w:pPr>
      <w:r>
        <w:rPr>
          <w:rFonts w:hint="eastAsia"/>
        </w:rPr>
        <w:t>项目来源：</w:t>
      </w:r>
    </w:p>
    <w:p w14:paraId="1397FF14">
      <w:pPr>
        <w:rPr>
          <w:rFonts w:hint="eastAsia"/>
        </w:rPr>
      </w:pPr>
      <w:r>
        <w:rPr>
          <w:rFonts w:hint="eastAsia"/>
        </w:rPr>
        <w:t>项目级别：</w:t>
      </w:r>
    </w:p>
    <w:p w14:paraId="04E5326B">
      <w:pPr>
        <w:rPr>
          <w:rFonts w:hint="eastAsia"/>
        </w:rPr>
      </w:pPr>
      <w:r>
        <w:rPr>
          <w:rFonts w:hint="eastAsia"/>
        </w:rPr>
        <w:t>项目立项经费（万元）：</w:t>
      </w:r>
    </w:p>
    <w:p w14:paraId="2C1028C0">
      <w:pPr>
        <w:rPr>
          <w:rFonts w:hint="eastAsia"/>
        </w:rPr>
      </w:pPr>
      <w:r>
        <w:rPr>
          <w:rFonts w:hint="eastAsia"/>
        </w:rPr>
        <w:t>资金卡编号：</w:t>
      </w:r>
    </w:p>
    <w:p w14:paraId="42FEACCE">
      <w:pPr>
        <w:rPr>
          <w:rFonts w:hint="eastAsia"/>
        </w:rPr>
      </w:pPr>
      <w:r>
        <w:rPr>
          <w:rFonts w:hint="eastAsia"/>
        </w:rPr>
        <w:t>已使用经费（万元）：</w:t>
      </w:r>
    </w:p>
    <w:p w14:paraId="7C9AD63A">
      <w:r>
        <w:rPr>
          <w:rFonts w:hint="eastAsia"/>
        </w:rPr>
        <w:t>剩余经费（万元）：</w:t>
      </w:r>
    </w:p>
    <w:p w14:paraId="124DC078"/>
    <w:p w14:paraId="6306F15D">
      <w:r>
        <w:rPr>
          <w:rFonts w:hint="eastAsia"/>
        </w:rPr>
        <w:t>项目终止原因：</w:t>
      </w:r>
      <w:r>
        <w:rPr>
          <w:rFonts w:hint="eastAsia"/>
          <w:lang w:eastAsia="zh-CN"/>
        </w:rPr>
        <w:t>（</w:t>
      </w:r>
      <w:r>
        <w:rPr>
          <w:rFonts w:hint="eastAsia"/>
          <w:b/>
          <w:bCs/>
          <w:lang w:val="en-US" w:eastAsia="zh-CN"/>
        </w:rPr>
        <w:t>说明：项目终止原因直接影响后续项目申请人申报其他项目，请谨慎申请项目终止</w:t>
      </w:r>
      <w:r>
        <w:rPr>
          <w:rFonts w:hint="eastAsia"/>
          <w:lang w:val="en-US" w:eastAsia="zh-CN"/>
        </w:rPr>
        <w:t>。常见情况包括：校级项目已立项更高级别科研项目（此情况，仅限校级科研项目，其他相同科研项目严禁重复立项）；项目负责人离职（此情况，首先选择申请变更项目负责人）；在研究中发现原技术路线已不可行，且无其他替代方案，无法达到预期目标；项目负责人调岗、生病等，经评估更换负责人也无法保证项目完成等情况）</w:t>
      </w:r>
    </w:p>
    <w:p w14:paraId="355A0CAC"/>
    <w:p w14:paraId="2B648B24"/>
    <w:p w14:paraId="31C077EC"/>
    <w:p w14:paraId="785E62D8">
      <w:pPr>
        <w:tabs>
          <w:tab w:val="left" w:pos="2040"/>
        </w:tabs>
        <w:spacing w:line="276" w:lineRule="auto"/>
        <w:rPr>
          <w:rFonts w:ascii="Calibri" w:hAnsi="Calibri" w:eastAsia="宋体" w:cs="Times New Roman"/>
          <w:sz w:val="24"/>
        </w:rPr>
      </w:pPr>
    </w:p>
    <w:p w14:paraId="5205A77A">
      <w:pPr>
        <w:tabs>
          <w:tab w:val="left" w:pos="2040"/>
        </w:tabs>
        <w:spacing w:line="276" w:lineRule="auto"/>
        <w:rPr>
          <w:rFonts w:ascii="Calibri" w:hAnsi="Calibri" w:eastAsia="宋体" w:cs="Times New Roman"/>
          <w:sz w:val="24"/>
        </w:rPr>
      </w:pPr>
    </w:p>
    <w:p w14:paraId="78EF1DA1">
      <w:pPr>
        <w:rPr>
          <w:rFonts w:hint="eastAsia"/>
          <w:lang w:val="en-US" w:eastAsia="zh-CN"/>
        </w:rPr>
      </w:pPr>
    </w:p>
    <w:p w14:paraId="175B5CEA">
      <w:pPr>
        <w:rPr>
          <w:rFonts w:hint="eastAsia"/>
          <w:lang w:val="en-US" w:eastAsia="zh-CN"/>
        </w:rPr>
      </w:pPr>
    </w:p>
    <w:p w14:paraId="0BE85351">
      <w:pPr>
        <w:rPr>
          <w:rFonts w:hint="eastAsia"/>
          <w:lang w:val="en-US" w:eastAsia="zh-CN"/>
        </w:rPr>
      </w:pPr>
    </w:p>
    <w:p w14:paraId="73969632">
      <w:pPr>
        <w:rPr>
          <w:rFonts w:hint="eastAsia"/>
          <w:lang w:val="en-US" w:eastAsia="zh-CN"/>
        </w:rPr>
      </w:pPr>
    </w:p>
    <w:p w14:paraId="44ED3925">
      <w:pPr>
        <w:rPr>
          <w:rFonts w:hint="eastAsia"/>
          <w:lang w:val="en-US" w:eastAsia="zh-CN"/>
        </w:rPr>
      </w:pPr>
    </w:p>
    <w:p w14:paraId="3E6E31A7">
      <w:pPr>
        <w:rPr>
          <w:rFonts w:hint="eastAsia"/>
          <w:lang w:val="en-US" w:eastAsia="zh-CN"/>
        </w:rPr>
      </w:pPr>
    </w:p>
    <w:p w14:paraId="110E25FC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项目负责人（签字）：                   二级单位负责人（签字）：</w:t>
      </w:r>
    </w:p>
    <w:p w14:paraId="728D381D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日 期：                              日  期：</w:t>
      </w:r>
    </w:p>
    <w:p w14:paraId="1913831A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                                  部门（盖章）  </w:t>
      </w:r>
    </w:p>
    <w:p w14:paraId="0C25F913">
      <w:pPr>
        <w:rPr>
          <w:rFonts w:hint="eastAsia"/>
          <w:lang w:val="en-US" w:eastAsia="zh-CN"/>
        </w:rPr>
      </w:pPr>
    </w:p>
    <w:p w14:paraId="288B4EB2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                             </w:t>
      </w:r>
    </w:p>
    <w:p w14:paraId="75F44254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科研处负责人（签字）：                 财务处负责人（签字）：</w:t>
      </w:r>
    </w:p>
    <w:p w14:paraId="2EA73451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日 期：                               日 期：</w:t>
      </w:r>
    </w:p>
    <w:p w14:paraId="5DFF9F03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部门（盖章）                          部门（盖章）</w:t>
      </w:r>
    </w:p>
    <w:p w14:paraId="22760557">
      <w:pPr>
        <w:spacing w:line="276" w:lineRule="auto"/>
        <w:ind w:firstLine="720" w:firstLineChars="300"/>
        <w:jc w:val="left"/>
        <w:rPr>
          <w:rFonts w:ascii="Calibri" w:hAnsi="Calibri" w:eastAsia="宋体" w:cs="Times New Roman"/>
          <w:sz w:val="24"/>
        </w:rPr>
      </w:pPr>
    </w:p>
    <w:p w14:paraId="1E80346D">
      <w:pPr>
        <w:spacing w:line="276" w:lineRule="auto"/>
        <w:jc w:val="left"/>
      </w:pPr>
      <w:r>
        <w:rPr>
          <w:rFonts w:hint="eastAsia" w:ascii="Calibri" w:hAnsi="Calibri" w:eastAsia="宋体" w:cs="Times New Roman"/>
          <w:sz w:val="18"/>
          <w:szCs w:val="18"/>
        </w:rPr>
        <w:t xml:space="preserve">（说明：如无项目经费，则无需财务处签字盖章。） </w:t>
      </w:r>
      <w:r>
        <w:rPr>
          <w:rFonts w:hint="eastAsia" w:ascii="Calibri" w:hAnsi="Calibri" w:eastAsia="宋体" w:cs="Times New Roman"/>
          <w:sz w:val="24"/>
        </w:rPr>
        <w:t xml:space="preserve">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F7582"/>
    <w:rsid w:val="005418F0"/>
    <w:rsid w:val="007F7582"/>
    <w:rsid w:val="00903477"/>
    <w:rsid w:val="00B76CB5"/>
    <w:rsid w:val="03CF1741"/>
    <w:rsid w:val="068576CE"/>
    <w:rsid w:val="077E558A"/>
    <w:rsid w:val="09D04097"/>
    <w:rsid w:val="0D4B4161"/>
    <w:rsid w:val="0F3E6028"/>
    <w:rsid w:val="10861954"/>
    <w:rsid w:val="108E2914"/>
    <w:rsid w:val="11A95386"/>
    <w:rsid w:val="152A07B2"/>
    <w:rsid w:val="15A50D48"/>
    <w:rsid w:val="15A9348C"/>
    <w:rsid w:val="174B43AE"/>
    <w:rsid w:val="1E236A34"/>
    <w:rsid w:val="1EC76D3B"/>
    <w:rsid w:val="1F4E14E5"/>
    <w:rsid w:val="21923ABF"/>
    <w:rsid w:val="266B0DCC"/>
    <w:rsid w:val="26D703BB"/>
    <w:rsid w:val="280B2E1C"/>
    <w:rsid w:val="2E8543A9"/>
    <w:rsid w:val="2F1731CC"/>
    <w:rsid w:val="2FCD67FF"/>
    <w:rsid w:val="30060718"/>
    <w:rsid w:val="303F0972"/>
    <w:rsid w:val="309335A5"/>
    <w:rsid w:val="316111AE"/>
    <w:rsid w:val="333459FB"/>
    <w:rsid w:val="338A6A74"/>
    <w:rsid w:val="3916107C"/>
    <w:rsid w:val="3DD33B6F"/>
    <w:rsid w:val="41E71869"/>
    <w:rsid w:val="450731C2"/>
    <w:rsid w:val="47852A7A"/>
    <w:rsid w:val="47A73696"/>
    <w:rsid w:val="4C0536F8"/>
    <w:rsid w:val="4C571338"/>
    <w:rsid w:val="4D616AAD"/>
    <w:rsid w:val="4DE73AE8"/>
    <w:rsid w:val="4FE13E86"/>
    <w:rsid w:val="55CC2F72"/>
    <w:rsid w:val="56F3081B"/>
    <w:rsid w:val="587B479B"/>
    <w:rsid w:val="5CDE7EDB"/>
    <w:rsid w:val="65075DD5"/>
    <w:rsid w:val="66152D96"/>
    <w:rsid w:val="66D66469"/>
    <w:rsid w:val="68460921"/>
    <w:rsid w:val="6A116A17"/>
    <w:rsid w:val="6B207F6F"/>
    <w:rsid w:val="6B6C33C7"/>
    <w:rsid w:val="6C00528B"/>
    <w:rsid w:val="6EDC7CAD"/>
    <w:rsid w:val="745D14CD"/>
    <w:rsid w:val="748D031C"/>
    <w:rsid w:val="76420C09"/>
    <w:rsid w:val="7AC35D43"/>
    <w:rsid w:val="7E0731A7"/>
    <w:rsid w:val="7F5C05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372</Words>
  <Characters>372</Characters>
  <Lines>2</Lines>
  <Paragraphs>1</Paragraphs>
  <TotalTime>30</TotalTime>
  <ScaleCrop>false</ScaleCrop>
  <LinksUpToDate>false</LinksUpToDate>
  <CharactersWithSpaces>578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2020-12-15T05:42:00Z</dcterms:created>
  <dc:creator>admin</dc:creator>
  <cp:lastModifiedBy>伊娃妈</cp:lastModifiedBy>
  <dcterms:modified xsi:type="dcterms:W3CDTF">2025-09-09T03:35:46Z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eyJoZGlkIjoiYmQzYTNmZjFlZjY4OTFhNGFiM2U2OWE2NDVhMzY4NzkiLCJ1c2VySWQiOiI0MDQxNTIwNDcifQ==</vt:lpwstr>
  </property>
  <property fmtid="{D5CDD505-2E9C-101B-9397-08002B2CF9AE}" pid="4" name="ICV">
    <vt:lpwstr>84176834F8C34B389EB4038685C2B598_12</vt:lpwstr>
  </property>
</Properties>
</file>