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</w:p>
    <w:p>
      <w:pPr>
        <w:jc w:val="center"/>
        <w:rPr>
          <w:rFonts w:ascii="方正小标宋简体" w:hAnsi="仿宋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仿宋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《虚拟仿真技术在职业教育教学中的创新应用》专项课题汇总表</w:t>
      </w:r>
    </w:p>
    <w:p>
      <w:pPr>
        <w:jc w:val="center"/>
        <w:rPr>
          <w:rFonts w:ascii="楷体" w:hAnsi="楷体" w:eastAsia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楷体" w:hAnsi="楷体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二级单位</w:t>
      </w: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仿宋" w:hAnsi="仿宋" w:eastAsia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手机号：</w:t>
      </w:r>
      <w:r>
        <w:rPr>
          <w:rFonts w:hint="eastAsia" w:ascii="仿宋" w:hAnsi="仿宋" w:eastAsia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2977"/>
        <w:gridCol w:w="2801"/>
        <w:gridCol w:w="2869"/>
        <w:gridCol w:w="1701"/>
        <w:gridCol w:w="1842"/>
        <w:gridCol w:w="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4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课题名称</w:t>
            </w:r>
          </w:p>
        </w:tc>
        <w:tc>
          <w:tcPr>
            <w:tcW w:w="280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2869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单位类别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（中职/高职专/高职本）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负责人姓名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91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46" w:type="dxa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01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9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2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46" w:type="dxa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01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9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2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846" w:type="dxa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01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9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2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46" w:type="dxa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01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9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2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46" w:type="dxa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01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9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2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46" w:type="dxa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01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9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2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846" w:type="dxa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01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9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2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仿宋" w:hAnsi="仿宋" w:eastAsia="仿宋"/>
          <w:color w:val="000000" w:themeColor="text1"/>
          <w:sz w:val="32"/>
          <w:szCs w:val="36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6"/>
          <w14:textFill>
            <w14:solidFill>
              <w14:schemeClr w14:val="tx1"/>
            </w14:solidFill>
          </w14:textFill>
        </w:rPr>
        <w:t>……</w:t>
      </w:r>
    </w:p>
    <w:p>
      <w:pPr>
        <w:spacing w:line="360" w:lineRule="auto"/>
        <w:jc w:val="left"/>
        <w:rPr>
          <w:rFonts w:ascii="华文仿宋" w:hAnsi="华文仿宋" w:eastAsia="华文仿宋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/>
    <w:sectPr>
      <w:footerReference r:id="rId3" w:type="default"/>
      <w:pgSz w:w="16838" w:h="11906" w:orient="landscape"/>
      <w:pgMar w:top="1701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06243701"/>
      <w:showingPlcHdr/>
    </w:sdtPr>
    <w:sdtContent>
      <w:p>
        <w:pPr>
          <w:pStyle w:val="2"/>
        </w:pPr>
        <w:r>
          <w:t xml:space="preserve">     </w:t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QzYTNmZjFlZjY4OTFhNGFiM2U2OWE2NDVhMzY4NzkifQ=="/>
  </w:docVars>
  <w:rsids>
    <w:rsidRoot w:val="005A2FCE"/>
    <w:rsid w:val="000610B0"/>
    <w:rsid w:val="00097247"/>
    <w:rsid w:val="0010054D"/>
    <w:rsid w:val="0032431A"/>
    <w:rsid w:val="00434F0A"/>
    <w:rsid w:val="004D4C8E"/>
    <w:rsid w:val="005A2FCE"/>
    <w:rsid w:val="00642B2D"/>
    <w:rsid w:val="007D7DCF"/>
    <w:rsid w:val="009D5715"/>
    <w:rsid w:val="00AB5D0A"/>
    <w:rsid w:val="00FD399F"/>
    <w:rsid w:val="59D978C2"/>
    <w:rsid w:val="69292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24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209</Characters>
  <Lines>1</Lines>
  <Paragraphs>1</Paragraphs>
  <TotalTime>16</TotalTime>
  <ScaleCrop>false</ScaleCrop>
  <LinksUpToDate>false</LinksUpToDate>
  <CharactersWithSpaces>244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2022-04-06T06:07:00Z</dcterms:created>
  <dc:creator>HSU</dc:creator>
  <cp:lastModifiedBy>伊娃妈</cp:lastModifiedBy>
  <dcterms:modified xsi:type="dcterms:W3CDTF">2022-07-16T09:07:56Z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4E4E902A201F4E9BA650C98CF110BE66</vt:lpwstr>
  </property>
</Properties>
</file>