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缪羽森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缪羽森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，男，通信与信息工程学院软件技术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专业181软件4 班，学号2018128424。该生于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2019年11月因</w:t>
      </w:r>
      <w:bookmarkStart w:id="0" w:name="_GoBack"/>
      <w:bookmarkEnd w:id="0"/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打架，受到留校察看处分（12个月）。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《学生违纪处分规定》（修订）相关规定，经研究决定，自2020年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缪羽森</w:t>
      </w:r>
      <w:r>
        <w:rPr>
          <w:rFonts w:hint="eastAsia"/>
          <w:sz w:val="28"/>
          <w:szCs w:val="28"/>
        </w:rPr>
        <w:t>原有处分。</w:t>
      </w:r>
    </w:p>
    <w:p/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B1F96"/>
    <w:rsid w:val="1C5B17F6"/>
    <w:rsid w:val="27AB1F96"/>
    <w:rsid w:val="517E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2021-01-13T05:16:00Z</dcterms:created>
  <dc:creator>HP</dc:creator>
  <cp:lastModifiedBy>HP</cp:lastModifiedBy>
  <dcterms:modified xsi:type="dcterms:W3CDTF">2021-01-13T05:23:34Z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