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张傲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张傲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，男，机械与能源工程学院机电一体化技术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专业191机电3班，学号2019141334。该生于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2019年12月因PET-B考试手机没有关机，受到警告处分（12个月）。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张傲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40CD5"/>
    <w:rsid w:val="1FB40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2021-01-14T01:26:00Z</dcterms:created>
  <dc:creator>HP</dc:creator>
  <cp:lastModifiedBy>HP</cp:lastModifiedBy>
  <dcterms:modified xsi:type="dcterms:W3CDTF">2021-01-14T01:29:09Z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