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关于即将到期科研项目办理结题工作的通知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各二级单位及项目负责人：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为进一步规范我校科研项目管理，提高科研经费使用效益，确保我校科研工作健康、持续发展，依据《上海电子信息职业技术学院科研管理办法（修订稿）》（沪电信职院〔2021〕17号）规定，现就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2023年1月1日-3月31日到期的纵向、横向科研项目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结题事项做出公告（见附件）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（校级科研项目另行通知，统一结题），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请相关二级单位和项目负责人做好准备。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一、结题时间节点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科研项目到期（见名单，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如立项单位通知的结题时间与该名单不符的，请及时向科研处反馈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）后2个月之内需办理结题手续。因特殊原因不能按期办理正常结题手续，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请于项目到期1个月之前填写《科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研项目延期申请》（见附件），报送科研处批准备案。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延期申请至多办理一次，一次延期不得超过一年。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二、结题所需材料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见《纵向科研项目纸质版材料归档要求》《纵向科研项目上传科研管理系统电子版结题材料明细》《横向科研项目纸质版材料归档要求》《横向科研项目上传科研管理系统电子版结题材料明细》（见相关附件）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三、办理流程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科研项目结题材料电子版（签字盖章版扫描后，一并打包上传）按照上述文件的要求上传至科研管理系统后，再归档项目纸质版材料。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如需延期，项目负责人须填写延期申请1份，A4纸双面打印，签字盖章后报送科研处。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重要说明：项目负责人上传学校科研管理系统，科研处会再另行通知。项目负责人现把所有材料电子版（签字盖章版扫描）自行保存。纸质版的材料按照要求正常归档。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四、联系方式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人：王媛媛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联系电话：57134786，18019117440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联系地址：C107b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科研项目延期申请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即将到期科研项目名单（2023年1月1日-3月31日）</w:t>
      </w:r>
    </w:p>
    <w:p>
      <w:pPr>
        <w:ind w:firstLine="6720" w:firstLineChars="24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科研处</w:t>
      </w:r>
    </w:p>
    <w:p>
      <w:pPr>
        <w:ind w:left="0" w:leftChars="0" w:firstLine="560" w:firstLineChars="200"/>
        <w:jc w:val="righ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2022年12月30日</w:t>
      </w:r>
    </w:p>
    <w:p>
      <w:pPr>
        <w:tabs>
          <w:tab w:val="left" w:pos="449"/>
        </w:tabs>
        <w:jc w:val="both"/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72994"/>
    <w:multiLevelType w:val="singleLevel"/>
    <w:tmpl w:val="99472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1503FA3"/>
    <w:rsid w:val="015921BA"/>
    <w:rsid w:val="04CC1445"/>
    <w:rsid w:val="0512323C"/>
    <w:rsid w:val="0576376D"/>
    <w:rsid w:val="059804A0"/>
    <w:rsid w:val="06572D8B"/>
    <w:rsid w:val="06595815"/>
    <w:rsid w:val="07AB7E99"/>
    <w:rsid w:val="07C17694"/>
    <w:rsid w:val="085D2009"/>
    <w:rsid w:val="08F978DC"/>
    <w:rsid w:val="098B708F"/>
    <w:rsid w:val="0B0E3815"/>
    <w:rsid w:val="0C967447"/>
    <w:rsid w:val="10057D5C"/>
    <w:rsid w:val="1078799B"/>
    <w:rsid w:val="163343CE"/>
    <w:rsid w:val="16A347F8"/>
    <w:rsid w:val="18401B5C"/>
    <w:rsid w:val="18B07A1A"/>
    <w:rsid w:val="199F50ED"/>
    <w:rsid w:val="19BE2E93"/>
    <w:rsid w:val="19EF2F50"/>
    <w:rsid w:val="1A2130DA"/>
    <w:rsid w:val="1A610023"/>
    <w:rsid w:val="1A944B88"/>
    <w:rsid w:val="1B8F76C6"/>
    <w:rsid w:val="1CFB0DAD"/>
    <w:rsid w:val="1D407163"/>
    <w:rsid w:val="1DD30122"/>
    <w:rsid w:val="1E2C7A65"/>
    <w:rsid w:val="1ED2799B"/>
    <w:rsid w:val="1F251F2E"/>
    <w:rsid w:val="211B10CB"/>
    <w:rsid w:val="23151041"/>
    <w:rsid w:val="23A043F4"/>
    <w:rsid w:val="25246C17"/>
    <w:rsid w:val="26B33284"/>
    <w:rsid w:val="26B52D31"/>
    <w:rsid w:val="27941C40"/>
    <w:rsid w:val="28784F0D"/>
    <w:rsid w:val="28A352BB"/>
    <w:rsid w:val="2996118C"/>
    <w:rsid w:val="2A1F4130"/>
    <w:rsid w:val="2ADC2A33"/>
    <w:rsid w:val="2B204F06"/>
    <w:rsid w:val="2CCE7BFF"/>
    <w:rsid w:val="2E184059"/>
    <w:rsid w:val="2EFA5C41"/>
    <w:rsid w:val="2F8267C0"/>
    <w:rsid w:val="3477467D"/>
    <w:rsid w:val="34C66D0B"/>
    <w:rsid w:val="364F4995"/>
    <w:rsid w:val="368F05DD"/>
    <w:rsid w:val="36CE7F28"/>
    <w:rsid w:val="36E6217A"/>
    <w:rsid w:val="38082EED"/>
    <w:rsid w:val="39921550"/>
    <w:rsid w:val="3B371C59"/>
    <w:rsid w:val="3B421825"/>
    <w:rsid w:val="3C387315"/>
    <w:rsid w:val="3CF91D0F"/>
    <w:rsid w:val="3F917632"/>
    <w:rsid w:val="43EE7FC9"/>
    <w:rsid w:val="450837CC"/>
    <w:rsid w:val="45321533"/>
    <w:rsid w:val="46D26E7B"/>
    <w:rsid w:val="47F91700"/>
    <w:rsid w:val="48C0799F"/>
    <w:rsid w:val="4B6037EE"/>
    <w:rsid w:val="4B6E1986"/>
    <w:rsid w:val="4BA76381"/>
    <w:rsid w:val="4C4B1642"/>
    <w:rsid w:val="4C8D38FA"/>
    <w:rsid w:val="4D11258C"/>
    <w:rsid w:val="4DF50CC6"/>
    <w:rsid w:val="4E301B78"/>
    <w:rsid w:val="4F6B3965"/>
    <w:rsid w:val="51941168"/>
    <w:rsid w:val="53531FC8"/>
    <w:rsid w:val="545C56C4"/>
    <w:rsid w:val="557E58A4"/>
    <w:rsid w:val="58534866"/>
    <w:rsid w:val="595C7254"/>
    <w:rsid w:val="595D5EFE"/>
    <w:rsid w:val="5A992A37"/>
    <w:rsid w:val="5AED4434"/>
    <w:rsid w:val="5B523ED9"/>
    <w:rsid w:val="5C2A5B28"/>
    <w:rsid w:val="5CF1594C"/>
    <w:rsid w:val="5EF441C9"/>
    <w:rsid w:val="60741D93"/>
    <w:rsid w:val="61DF2BD3"/>
    <w:rsid w:val="6358262B"/>
    <w:rsid w:val="6541389E"/>
    <w:rsid w:val="654B2C5C"/>
    <w:rsid w:val="66252F49"/>
    <w:rsid w:val="68A16E1A"/>
    <w:rsid w:val="6911661F"/>
    <w:rsid w:val="69F2320D"/>
    <w:rsid w:val="6B917720"/>
    <w:rsid w:val="6BE3553A"/>
    <w:rsid w:val="6C50056F"/>
    <w:rsid w:val="6CA04934"/>
    <w:rsid w:val="6DE771BE"/>
    <w:rsid w:val="6E076DA5"/>
    <w:rsid w:val="6F6C400E"/>
    <w:rsid w:val="6FE5316E"/>
    <w:rsid w:val="700C6F81"/>
    <w:rsid w:val="70600D26"/>
    <w:rsid w:val="70B3038F"/>
    <w:rsid w:val="714440A4"/>
    <w:rsid w:val="720312CB"/>
    <w:rsid w:val="724A08A8"/>
    <w:rsid w:val="75AF608C"/>
    <w:rsid w:val="7651684D"/>
    <w:rsid w:val="792C43A4"/>
    <w:rsid w:val="79B03B48"/>
    <w:rsid w:val="7A7E077C"/>
    <w:rsid w:val="7D305270"/>
    <w:rsid w:val="7E4E280B"/>
    <w:rsid w:val="7F1F56AC"/>
    <w:rsid w:val="7F406119"/>
    <w:rsid w:val="7F966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799</Words>
  <Characters>867</Characters>
  <Lines>0</Lines>
  <Paragraphs>0</Paragraphs>
  <TotalTime>13</TotalTime>
  <ScaleCrop>false</ScaleCrop>
  <LinksUpToDate>false</LinksUpToDate>
  <CharactersWithSpaces>869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伊娃妈</cp:lastModifiedBy>
  <dcterms:modified xsi:type="dcterms:W3CDTF">2022-12-30T07:32:45Z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2066A456BF064D319AC8915559A9F0ED</vt:lpwstr>
  </property>
</Properties>
</file>