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DotumChe" w:eastAsia="仿宋_GB2312"/>
          <w:b/>
          <w:w w:val="80"/>
          <w:sz w:val="44"/>
          <w:szCs w:val="44"/>
        </w:rPr>
      </w:pPr>
      <w:r>
        <w:rPr>
          <w:rFonts w:hint="eastAsia" w:ascii="仿宋_GB2312" w:hAnsi="DotumChe" w:eastAsia="仿宋_GB2312"/>
          <w:b/>
          <w:w w:val="80"/>
          <w:sz w:val="44"/>
          <w:szCs w:val="44"/>
        </w:rPr>
        <w:t>上海电子工业学校</w:t>
      </w:r>
    </w:p>
    <w:p>
      <w:pPr>
        <w:jc w:val="center"/>
      </w:pPr>
      <w:r>
        <w:rPr>
          <w:rFonts w:hint="eastAsia" w:ascii="仿宋_GB2312" w:hAnsi="DotumChe" w:eastAsia="仿宋_GB2312"/>
          <w:b/>
          <w:w w:val="80"/>
          <w:sz w:val="44"/>
          <w:szCs w:val="44"/>
        </w:rPr>
        <w:t>2021年</w:t>
      </w:r>
      <w:r>
        <w:fldChar w:fldCharType="begin"/>
      </w:r>
      <w:r>
        <w:instrText xml:space="preserve"> Fillin“请键入公文标题”  \* MERGEFORMAT </w:instrText>
      </w:r>
      <w:r>
        <w:fldChar w:fldCharType="separate"/>
      </w:r>
      <w:r>
        <w:rPr>
          <w:rFonts w:hint="eastAsia" w:ascii="仿宋_GB2312" w:hAnsi="DotumChe" w:eastAsia="仿宋_GB2312"/>
          <w:b/>
          <w:w w:val="80"/>
          <w:sz w:val="44"/>
          <w:szCs w:val="44"/>
        </w:rPr>
        <w:t>专业技术职务聘任公示</w:t>
      </w:r>
      <w:r>
        <w:rPr>
          <w:rFonts w:hint="eastAsia" w:ascii="仿宋_GB2312" w:hAnsi="DotumChe" w:eastAsia="仿宋_GB2312"/>
          <w:b/>
          <w:w w:val="80"/>
          <w:sz w:val="44"/>
          <w:szCs w:val="44"/>
        </w:rPr>
        <w:fldChar w:fldCharType="end"/>
      </w:r>
    </w:p>
    <w:p>
      <w:pPr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各系:</w:t>
      </w:r>
    </w:p>
    <w:p>
      <w:pPr>
        <w:spacing w:line="54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经上海电子信息职业技术学院专业技术职务聘任委员会2021年4月19日会议票决通过，现将2021年拟聘专业技术职务人员名单公示如下：</w:t>
      </w:r>
    </w:p>
    <w:p/>
    <w:tbl>
      <w:tblPr>
        <w:tblStyle w:val="4"/>
        <w:tblW w:w="4999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91"/>
        <w:gridCol w:w="2047"/>
        <w:gridCol w:w="31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部门</w:t>
            </w:r>
          </w:p>
        </w:tc>
        <w:tc>
          <w:tcPr>
            <w:tcW w:w="12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86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拟聘任职务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公共基础系</w:t>
            </w:r>
          </w:p>
        </w:tc>
        <w:tc>
          <w:tcPr>
            <w:tcW w:w="12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黄  鹤</w:t>
            </w:r>
          </w:p>
        </w:tc>
        <w:tc>
          <w:tcPr>
            <w:tcW w:w="186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讲师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公共基础系</w:t>
            </w:r>
          </w:p>
        </w:tc>
        <w:tc>
          <w:tcPr>
            <w:tcW w:w="12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马红莉</w:t>
            </w:r>
          </w:p>
        </w:tc>
        <w:tc>
          <w:tcPr>
            <w:tcW w:w="186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讲师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教务科</w:t>
            </w:r>
          </w:p>
        </w:tc>
        <w:tc>
          <w:tcPr>
            <w:tcW w:w="12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张铭月</w:t>
            </w:r>
          </w:p>
        </w:tc>
        <w:tc>
          <w:tcPr>
            <w:tcW w:w="186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讲师</w:t>
            </w:r>
          </w:p>
        </w:tc>
      </w:tr>
    </w:tbl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公示期为2021年4月20日-2021年4月26日。公示期间，如有异议，请向学校监察处反映。</w:t>
      </w:r>
      <w:bookmarkStart w:id="0" w:name="_GoBack"/>
      <w:bookmarkEnd w:id="0"/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联 系 人：田婧婷（监察处）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电    话：021-57132760（直线）、57131333-1640（分机）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邮    箱：dzxxxyjj@163.com</w:t>
      </w:r>
    </w:p>
    <w:p>
      <w:pPr>
        <w:ind w:firstLine="405"/>
        <w:rPr>
          <w:rFonts w:ascii="仿宋_GB2312" w:hAnsi="宋体" w:eastAsia="仿宋_GB2312"/>
          <w:sz w:val="32"/>
          <w:szCs w:val="32"/>
        </w:rPr>
      </w:pPr>
    </w:p>
    <w:p>
      <w:pPr>
        <w:ind w:firstLine="405"/>
        <w:jc w:val="righ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人事处</w:t>
      </w:r>
    </w:p>
    <w:p>
      <w:pPr>
        <w:ind w:firstLine="405"/>
        <w:jc w:val="righ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2021年4月20日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DotumChe">
    <w:altName w:val="Malgun Gothic"/>
    <w:panose1 w:val="020B0609000101010101"/>
    <w:charset w:val="81"/>
    <w:family w:val="modern"/>
    <w:pitch w:val="default"/>
    <w:sig w:usb0="00000000" w:usb1="00000000" w:usb2="00000030" w:usb3="00000000" w:csb0="0008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11A9"/>
    <w:rsid w:val="000D6D77"/>
    <w:rsid w:val="0010472E"/>
    <w:rsid w:val="00112A99"/>
    <w:rsid w:val="001325B8"/>
    <w:rsid w:val="001379E2"/>
    <w:rsid w:val="00150E79"/>
    <w:rsid w:val="00157898"/>
    <w:rsid w:val="0017700B"/>
    <w:rsid w:val="001950F0"/>
    <w:rsid w:val="001C578C"/>
    <w:rsid w:val="001D433A"/>
    <w:rsid w:val="00303D4D"/>
    <w:rsid w:val="003419BC"/>
    <w:rsid w:val="0040293A"/>
    <w:rsid w:val="00475C40"/>
    <w:rsid w:val="004A6A45"/>
    <w:rsid w:val="004B124C"/>
    <w:rsid w:val="004B35EC"/>
    <w:rsid w:val="0050427C"/>
    <w:rsid w:val="0056498B"/>
    <w:rsid w:val="00582471"/>
    <w:rsid w:val="005A0EB8"/>
    <w:rsid w:val="005B4CA5"/>
    <w:rsid w:val="00640DF9"/>
    <w:rsid w:val="006B77B7"/>
    <w:rsid w:val="007C74B9"/>
    <w:rsid w:val="007F0492"/>
    <w:rsid w:val="008B41EE"/>
    <w:rsid w:val="009469BD"/>
    <w:rsid w:val="00A129E7"/>
    <w:rsid w:val="00B75612"/>
    <w:rsid w:val="00BF0939"/>
    <w:rsid w:val="00BF1D8F"/>
    <w:rsid w:val="00C30D78"/>
    <w:rsid w:val="00C57897"/>
    <w:rsid w:val="00C65DC4"/>
    <w:rsid w:val="00C7198C"/>
    <w:rsid w:val="00C731C5"/>
    <w:rsid w:val="00C957CB"/>
    <w:rsid w:val="00D4699C"/>
    <w:rsid w:val="00D6421B"/>
    <w:rsid w:val="00D72ED2"/>
    <w:rsid w:val="00DB11A9"/>
    <w:rsid w:val="00DD37D5"/>
    <w:rsid w:val="00DF6504"/>
    <w:rsid w:val="00E35275"/>
    <w:rsid w:val="00E847A6"/>
    <w:rsid w:val="00EA3B3F"/>
    <w:rsid w:val="00ED5703"/>
    <w:rsid w:val="00F7562E"/>
    <w:rsid w:val="00F90404"/>
    <w:rsid w:val="00FA3AA6"/>
    <w:rsid w:val="00FE1602"/>
    <w:rsid w:val="162B494B"/>
    <w:rsid w:val="625D0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 w:themeColor="hyperlink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52</Words>
  <Characters>300</Characters>
  <Lines>2</Lines>
  <Paragraphs>1</Paragraphs>
  <TotalTime>0</TotalTime>
  <ScaleCrop>false</ScaleCrop>
  <LinksUpToDate>false</LinksUpToDate>
  <CharactersWithSpaces>351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2018-05-16T06:56:00Z</dcterms:created>
  <dc:creator>dsr</dc:creator>
  <cp:lastModifiedBy>上海滩</cp:lastModifiedBy>
  <dcterms:modified xsi:type="dcterms:W3CDTF">2021-04-20T02:46:55Z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C7C4E956480447D6A60FFD235BE103B0</vt:lpwstr>
  </property>
</Properties>
</file>