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bidi w:val="0"/>
      </w:pPr>
      <w:r>
        <w:rPr>
          <w:rFonts w:hint="eastAsia"/>
        </w:rPr>
        <w:t>技术需求</w:t>
      </w:r>
      <w:r>
        <w:rPr>
          <w:rFonts w:hint="eastAsia"/>
          <w:lang w:val="en-US" w:eastAsia="zh-CN"/>
        </w:rPr>
        <w:t>细分</w:t>
      </w:r>
      <w:r>
        <w:rPr>
          <w:rFonts w:hint="eastAsia"/>
        </w:rPr>
        <w:t>（汽车零部件产业）</w:t>
      </w:r>
    </w:p>
    <w:tbl>
      <w:tblPr>
        <w:tblStyle w:val="16"/>
        <w:tblW w:w="1273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20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齿轮箱高可靠性密封技术，原有的减速机在工况恶劣的情况下输入、输出轴油封处极易磨损，影响了密封效果，容易造成泄露。而且由于轴的更换成本高，且更换不方便，给用户使用带来较大的不便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减震器的质量提高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加工自动化需求，喷油嘴喷油量检测自动化需求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燃油泵电子模块开发需求（电控燃油泵开发）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1、解决汽车300mpa以上的超高压喷射泵和喷油嘴的设计和生产工艺。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Style w:val="26"/>
                <w:rFonts w:hint="eastAsia" w:ascii="Times New Roman" w:hAnsi="Times New Roman" w:eastAsia="仿宋_GB2312" w:cs="仿宋_GB2312"/>
                <w:sz w:val="21"/>
                <w:szCs w:val="21"/>
                <w:lang w:val="en-US" w:eastAsia="zh-CN" w:bidi="ar"/>
              </w:rPr>
              <w:t>、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设计开发符合国六排放标准汽车尾气尿素净化系统。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电子喇叭研发需求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空气流量传感器热敏电阻开发需求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喷油嘴滤网生产自动化需求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电子仪表开发需求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企业新能源汽车空调控制器检测需求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碰撞、角度、断电传感器软件开发需求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汽车电磁开关工艺改进提升产品质量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P-EPS：研究汽车电子系统控制器 CAN总成，电控软件破解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企业压力传感器调理芯片开发需求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座椅气囊技术研发、XPP板，汽车顶棚材料研发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智能车灯研发需求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膨胀水壶生产线下料自动化项目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汽车座椅CAE分析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汽车无刷风扇故障分析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集成式小体积大流量轮胎气压控制阀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LTCC低温供烧，贵金属原材料，氧化锆陶瓷功能性挖掘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弹簧钢钢丝压扁精度低，将圆弹簧钢丝压扁成方钢丝后，尺寸一致性不好，精度底不高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涉及到多头锯齿型传动螺纹加工，产品材质为调质后（硬度HRC20-35之间）的合金钢。我们在实际生产过程中，加工外螺纹的滚丝轮及加工内螺纹的丝锥普遍存在使用寿命短（主要是滚丝轮及丝锥磨损快，磨损后无法保证螺纹尺寸精度)的情况，导致刀具成本居高不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压线圈起尾线与插针连通为焊锡工艺，后续想引用直接漆包线缠绕插针然后点焊焊接。难题在于目前没有合适功率的点焊机，以及合适金属材料插针，先前试用不成功的点焊机功率大小精度值不好控制会炸铜。第二点为插针材质不达标含杂质量太多而引起的炸铜现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永磁直流电机电磁的计算程序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电机EMC等级提升。电机噪音与吃振动提升、齿轮方面。无骨刮片异响。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电桥模块温漂补偿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28</w:t>
            </w:r>
          </w:p>
        </w:tc>
        <w:tc>
          <w:tcPr>
            <w:tcW w:w="1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基于AUTOSAR架构的CAN总线及UDS开发</w:t>
            </w:r>
          </w:p>
        </w:tc>
      </w:tr>
    </w:tbl>
    <w:p/>
    <w:sectPr>
      <w:footerReference r:id="rId5" w:type="default"/>
      <w:footerReference r:id="rId6" w:type="even"/>
      <w:pgSz w:w="16838" w:h="11906" w:orient="landscape"/>
      <w:pgMar w:top="720" w:right="720" w:bottom="720" w:left="720" w:header="851" w:footer="1417" w:gutter="0"/>
      <w:pgNumType w:fmt="decimal"/>
      <w:cols w:space="0" w:num="1"/>
      <w:rtlGutter w:val="0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iMTZmOThkYmEyYWJlOTQ1YWU0ZjU0ZWRhMmM1OGEifQ=="/>
  </w:docVars>
  <w:rsids>
    <w:rsidRoot w:val="33C432FE"/>
    <w:rsid w:val="010A06C2"/>
    <w:rsid w:val="0263637C"/>
    <w:rsid w:val="03B573E7"/>
    <w:rsid w:val="03B87048"/>
    <w:rsid w:val="046B630E"/>
    <w:rsid w:val="06E615DF"/>
    <w:rsid w:val="09D101D9"/>
    <w:rsid w:val="0A253F15"/>
    <w:rsid w:val="0C7E307A"/>
    <w:rsid w:val="0D161378"/>
    <w:rsid w:val="0DA925F8"/>
    <w:rsid w:val="0DBA1097"/>
    <w:rsid w:val="0E7145BF"/>
    <w:rsid w:val="0EA61216"/>
    <w:rsid w:val="0FA041A7"/>
    <w:rsid w:val="11511E4A"/>
    <w:rsid w:val="11AD0B7B"/>
    <w:rsid w:val="12191EC2"/>
    <w:rsid w:val="1226448F"/>
    <w:rsid w:val="12E6108D"/>
    <w:rsid w:val="1648668B"/>
    <w:rsid w:val="17661405"/>
    <w:rsid w:val="17DF2121"/>
    <w:rsid w:val="18764BC3"/>
    <w:rsid w:val="1A322DF3"/>
    <w:rsid w:val="1CBC158A"/>
    <w:rsid w:val="1CF40A91"/>
    <w:rsid w:val="1ECE64EE"/>
    <w:rsid w:val="230A077D"/>
    <w:rsid w:val="2C361D53"/>
    <w:rsid w:val="2FE6235B"/>
    <w:rsid w:val="315F3869"/>
    <w:rsid w:val="31AA637D"/>
    <w:rsid w:val="32C42A2E"/>
    <w:rsid w:val="33C432FE"/>
    <w:rsid w:val="3401152F"/>
    <w:rsid w:val="34D92164"/>
    <w:rsid w:val="34DE0F15"/>
    <w:rsid w:val="35380BBF"/>
    <w:rsid w:val="3762303A"/>
    <w:rsid w:val="38F117B0"/>
    <w:rsid w:val="390D7AE8"/>
    <w:rsid w:val="3ADE2CCA"/>
    <w:rsid w:val="3B9B040E"/>
    <w:rsid w:val="3C1C11D2"/>
    <w:rsid w:val="3DB10127"/>
    <w:rsid w:val="3DC40EA6"/>
    <w:rsid w:val="3DCE405E"/>
    <w:rsid w:val="3DD80E34"/>
    <w:rsid w:val="45122C23"/>
    <w:rsid w:val="45355201"/>
    <w:rsid w:val="48686E8A"/>
    <w:rsid w:val="48C56913"/>
    <w:rsid w:val="48C84C00"/>
    <w:rsid w:val="4A773B84"/>
    <w:rsid w:val="4A964DBD"/>
    <w:rsid w:val="4B4C2876"/>
    <w:rsid w:val="4C6755B6"/>
    <w:rsid w:val="4C8A18A8"/>
    <w:rsid w:val="4E7F1F9C"/>
    <w:rsid w:val="512B513A"/>
    <w:rsid w:val="52F22309"/>
    <w:rsid w:val="55563F10"/>
    <w:rsid w:val="58573887"/>
    <w:rsid w:val="58614862"/>
    <w:rsid w:val="58F41BBE"/>
    <w:rsid w:val="59EA716A"/>
    <w:rsid w:val="5C6F4FE1"/>
    <w:rsid w:val="5E0E3156"/>
    <w:rsid w:val="5F0F503C"/>
    <w:rsid w:val="5F3F5343"/>
    <w:rsid w:val="5F635BF1"/>
    <w:rsid w:val="5FA8056B"/>
    <w:rsid w:val="613B396F"/>
    <w:rsid w:val="62C1777C"/>
    <w:rsid w:val="63DF2906"/>
    <w:rsid w:val="63FD189B"/>
    <w:rsid w:val="642902F1"/>
    <w:rsid w:val="64591D96"/>
    <w:rsid w:val="66FC49D5"/>
    <w:rsid w:val="679E005F"/>
    <w:rsid w:val="680A7F92"/>
    <w:rsid w:val="6A3615A4"/>
    <w:rsid w:val="6B2C1D9C"/>
    <w:rsid w:val="6D231F69"/>
    <w:rsid w:val="6F571240"/>
    <w:rsid w:val="6FF237F6"/>
    <w:rsid w:val="6FF808C2"/>
    <w:rsid w:val="70A01FD4"/>
    <w:rsid w:val="726F289C"/>
    <w:rsid w:val="740B7FA5"/>
    <w:rsid w:val="74566019"/>
    <w:rsid w:val="751B7C2F"/>
    <w:rsid w:val="756D573F"/>
    <w:rsid w:val="7A023F95"/>
    <w:rsid w:val="7C070787"/>
    <w:rsid w:val="7C091EA2"/>
    <w:rsid w:val="7CD43526"/>
    <w:rsid w:val="7DC36D7A"/>
    <w:rsid w:val="7DDB7DA2"/>
    <w:rsid w:val="7F794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  <w:spacing w:line="560" w:lineRule="exact"/>
      <w:ind w:firstLine="0" w:firstLineChars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paragraph" w:styleId="2">
    <w:name w:val="heading 1"/>
    <w:next w:val="3"/>
    <w:autoRedefine/>
    <w:qFormat/>
    <w:uiPriority w:val="0"/>
    <w:pPr>
      <w:keepNext w:val="0"/>
      <w:keepLines w:val="0"/>
      <w:widowControl w:val="0"/>
      <w:autoSpaceDE w:val="0"/>
      <w:autoSpaceDN w:val="0"/>
      <w:spacing w:beforeLines="0" w:beforeAutospacing="0" w:afterLines="0" w:afterAutospacing="0" w:line="560" w:lineRule="exact"/>
      <w:ind w:firstLine="880" w:firstLineChars="200"/>
      <w:jc w:val="both"/>
      <w:outlineLvl w:val="1"/>
    </w:pPr>
    <w:rPr>
      <w:rFonts w:ascii="Times New Roman" w:hAnsi="Times New Roman" w:eastAsia="黑体" w:cstheme="minorBidi"/>
      <w:kern w:val="44"/>
      <w:sz w:val="32"/>
    </w:rPr>
  </w:style>
  <w:style w:type="paragraph" w:styleId="4">
    <w:name w:val="heading 2"/>
    <w:next w:val="1"/>
    <w:link w:val="19"/>
    <w:autoRedefine/>
    <w:semiHidden/>
    <w:unhideWhenUsed/>
    <w:qFormat/>
    <w:uiPriority w:val="0"/>
    <w:pPr>
      <w:keepNext w:val="0"/>
      <w:keepLines w:val="0"/>
      <w:widowControl w:val="0"/>
      <w:autoSpaceDE w:val="0"/>
      <w:autoSpaceDN w:val="0"/>
      <w:spacing w:beforeLines="0" w:beforeAutospacing="0" w:afterLines="0" w:afterAutospacing="0" w:line="560" w:lineRule="exact"/>
      <w:ind w:firstLine="880" w:firstLineChars="200"/>
      <w:jc w:val="both"/>
      <w:outlineLvl w:val="2"/>
    </w:pPr>
    <w:rPr>
      <w:rFonts w:ascii="Times New Roman" w:hAnsi="Times New Roman" w:eastAsia="楷体_GB2312" w:cstheme="minorBidi"/>
      <w:sz w:val="32"/>
    </w:rPr>
  </w:style>
  <w:style w:type="paragraph" w:styleId="5">
    <w:name w:val="heading 3"/>
    <w:next w:val="1"/>
    <w:autoRedefine/>
    <w:semiHidden/>
    <w:unhideWhenUsed/>
    <w:qFormat/>
    <w:uiPriority w:val="0"/>
    <w:pPr>
      <w:keepNext w:val="0"/>
      <w:keepLines w:val="0"/>
      <w:widowControl w:val="0"/>
      <w:autoSpaceDE w:val="0"/>
      <w:autoSpaceDN w:val="0"/>
      <w:spacing w:beforeLines="0" w:beforeAutospacing="0" w:afterLines="0" w:afterAutospacing="0" w:line="560" w:lineRule="exact"/>
      <w:ind w:firstLine="880" w:firstLineChars="200"/>
      <w:outlineLvl w:val="9"/>
    </w:pPr>
    <w:rPr>
      <w:rFonts w:ascii="Times New Roman" w:hAnsi="Times New Roman" w:eastAsia="仿宋_GB2312" w:cstheme="minorBidi"/>
      <w:b/>
      <w:sz w:val="32"/>
    </w:rPr>
  </w:style>
  <w:style w:type="paragraph" w:styleId="6">
    <w:name w:val="heading 4"/>
    <w:basedOn w:val="1"/>
    <w:next w:val="1"/>
    <w:autoRedefine/>
    <w:semiHidden/>
    <w:unhideWhenUsed/>
    <w:qFormat/>
    <w:uiPriority w:val="0"/>
    <w:pPr>
      <w:keepNext/>
      <w:keepLines/>
      <w:autoSpaceDE w:val="0"/>
      <w:autoSpaceDN w:val="0"/>
      <w:spacing w:before="280" w:beforeLines="0" w:beforeAutospacing="0" w:after="290" w:afterLines="0" w:afterAutospacing="0" w:line="372" w:lineRule="auto"/>
      <w:outlineLvl w:val="9"/>
    </w:pPr>
    <w:rPr>
      <w:rFonts w:ascii="Arial" w:hAnsi="Arial" w:eastAsia="黑体"/>
      <w:b/>
      <w:sz w:val="28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正文（空两格）"/>
    <w:basedOn w:val="1"/>
    <w:next w:val="1"/>
    <w:autoRedefine/>
    <w:qFormat/>
    <w:uiPriority w:val="0"/>
    <w:pPr>
      <w:ind w:firstLine="632" w:firstLineChars="200"/>
    </w:pPr>
    <w:rPr>
      <w:rFonts w:ascii="Times New Roman" w:hAnsi="Times New Roman"/>
    </w:rPr>
  </w:style>
  <w:style w:type="paragraph" w:styleId="7">
    <w:name w:val="caption"/>
    <w:basedOn w:val="1"/>
    <w:next w:val="1"/>
    <w:autoRedefine/>
    <w:semiHidden/>
    <w:unhideWhenUsed/>
    <w:qFormat/>
    <w:uiPriority w:val="0"/>
    <w:pPr>
      <w:jc w:val="center"/>
    </w:pPr>
    <w:rPr>
      <w:rFonts w:ascii="Times New Roman" w:hAnsi="Times New Roman" w:eastAsia="楷体_GB2312"/>
      <w:sz w:val="28"/>
    </w:rPr>
  </w:style>
  <w:style w:type="paragraph" w:styleId="8">
    <w:name w:val="Body Text"/>
    <w:basedOn w:val="1"/>
    <w:next w:val="9"/>
    <w:autoRedefine/>
    <w:qFormat/>
    <w:uiPriority w:val="0"/>
    <w:pPr>
      <w:spacing w:afterLines="0" w:afterAutospacing="0"/>
    </w:pPr>
    <w:rPr>
      <w:rFonts w:ascii="Times New Roman" w:hAnsi="Times New Roman" w:cs="Arial"/>
      <w:snapToGrid w:val="0"/>
      <w:color w:val="000000"/>
      <w:kern w:val="0"/>
      <w:szCs w:val="21"/>
    </w:rPr>
  </w:style>
  <w:style w:type="paragraph" w:styleId="9">
    <w:name w:val="Body Text First Indent"/>
    <w:basedOn w:val="8"/>
    <w:autoRedefine/>
    <w:qFormat/>
    <w:uiPriority w:val="0"/>
    <w:pPr>
      <w:ind w:firstLine="420" w:firstLineChars="100"/>
    </w:pPr>
  </w:style>
  <w:style w:type="paragraph" w:styleId="10">
    <w:name w:val="endnote text"/>
    <w:autoRedefine/>
    <w:qFormat/>
    <w:uiPriority w:val="0"/>
    <w:pPr>
      <w:widowControl w:val="0"/>
      <w:kinsoku w:val="0"/>
      <w:wordWrap/>
      <w:overflowPunct w:val="0"/>
      <w:autoSpaceDE w:val="0"/>
      <w:autoSpaceDN w:val="0"/>
      <w:snapToGrid w:val="0"/>
      <w:spacing w:line="560" w:lineRule="exact"/>
      <w:jc w:val="left"/>
    </w:pPr>
    <w:rPr>
      <w:rFonts w:ascii="Times New Roman" w:hAnsi="Times New Roman" w:eastAsia="仿宋_GB2312" w:cstheme="minorBidi"/>
      <w:sz w:val="24"/>
      <w:szCs w:val="18"/>
    </w:rPr>
  </w:style>
  <w:style w:type="paragraph" w:styleId="11">
    <w:name w:val="footer"/>
    <w:autoRedefine/>
    <w:qFormat/>
    <w:uiPriority w:val="0"/>
    <w:pPr>
      <w:tabs>
        <w:tab w:val="center" w:pos="4153"/>
        <w:tab w:val="right" w:pos="8306"/>
      </w:tabs>
      <w:adjustRightInd w:val="0"/>
      <w:snapToGrid w:val="0"/>
      <w:ind w:firstLine="0" w:firstLineChars="0"/>
      <w:jc w:val="left"/>
    </w:pPr>
    <w:rPr>
      <w:rFonts w:ascii="Times New Roman" w:hAnsi="Times New Roman" w:eastAsia="宋体" w:cstheme="minorBidi"/>
      <w:sz w:val="2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footnote text"/>
    <w:basedOn w:val="1"/>
    <w:autoRedefine/>
    <w:qFormat/>
    <w:uiPriority w:val="0"/>
    <w:pPr>
      <w:snapToGrid w:val="0"/>
      <w:spacing w:line="240" w:lineRule="auto"/>
      <w:jc w:val="left"/>
    </w:pPr>
    <w:rPr>
      <w:rFonts w:ascii="Times New Roman" w:hAnsi="Times New Roman"/>
      <w:sz w:val="18"/>
    </w:rPr>
  </w:style>
  <w:style w:type="paragraph" w:styleId="14">
    <w:name w:val="Normal (Web)"/>
    <w:basedOn w:val="1"/>
    <w:autoRedefine/>
    <w:qFormat/>
    <w:uiPriority w:val="0"/>
    <w:pPr>
      <w:spacing w:before="0" w:beforeAutospacing="0" w:after="0" w:afterAutospacing="0"/>
      <w:ind w:left="0" w:right="0"/>
      <w:jc w:val="left"/>
    </w:pPr>
    <w:rPr>
      <w:rFonts w:ascii="Times New Roman" w:hAnsi="Times New Roman"/>
      <w:kern w:val="0"/>
      <w:sz w:val="32"/>
      <w:lang w:bidi="ar"/>
    </w:rPr>
  </w:style>
  <w:style w:type="paragraph" w:styleId="15">
    <w:name w:val="Title"/>
    <w:next w:val="1"/>
    <w:autoRedefine/>
    <w:qFormat/>
    <w:uiPriority w:val="0"/>
    <w:pPr>
      <w:autoSpaceDE w:val="0"/>
      <w:autoSpaceDN w:val="0"/>
      <w:spacing w:beforeLines="0" w:beforeAutospacing="0" w:afterLines="0" w:afterAutospacing="0" w:line="600" w:lineRule="exact"/>
      <w:jc w:val="center"/>
      <w:outlineLvl w:val="9"/>
    </w:pPr>
    <w:rPr>
      <w:rFonts w:ascii="Times New Roman" w:hAnsi="Times New Roman" w:eastAsia="方正小标宋简体" w:cstheme="minorBidi"/>
      <w:sz w:val="44"/>
    </w:rPr>
  </w:style>
  <w:style w:type="character" w:styleId="18">
    <w:name w:val="endnote reference"/>
    <w:basedOn w:val="17"/>
    <w:autoRedefine/>
    <w:qFormat/>
    <w:uiPriority w:val="0"/>
    <w:rPr>
      <w:rFonts w:ascii="Times New Roman" w:hAnsi="Times New Roman" w:eastAsia="仿宋_GB2312"/>
      <w:sz w:val="32"/>
      <w:vertAlign w:val="superscript"/>
    </w:rPr>
  </w:style>
  <w:style w:type="character" w:customStyle="1" w:styleId="19">
    <w:name w:val="标题 2 Char"/>
    <w:link w:val="4"/>
    <w:autoRedefine/>
    <w:qFormat/>
    <w:uiPriority w:val="0"/>
    <w:rPr>
      <w:rFonts w:ascii="Times New Roman" w:hAnsi="Times New Roman" w:eastAsia="楷体_GB2312" w:cstheme="minorBidi"/>
      <w:sz w:val="32"/>
    </w:rPr>
  </w:style>
  <w:style w:type="paragraph" w:customStyle="1" w:styleId="20">
    <w:name w:val="页码（奇数页）"/>
    <w:autoRedefine/>
    <w:qFormat/>
    <w:uiPriority w:val="0"/>
    <w:pPr>
      <w:ind w:right="316" w:rightChars="100"/>
      <w:jc w:val="right"/>
    </w:pPr>
    <w:rPr>
      <w:rFonts w:ascii="Times New Roman" w:hAnsi="Times New Roman" w:eastAsia="仿宋_GB2312" w:cstheme="minorBidi"/>
      <w:sz w:val="28"/>
      <w:szCs w:val="28"/>
    </w:rPr>
  </w:style>
  <w:style w:type="paragraph" w:customStyle="1" w:styleId="21">
    <w:name w:val="页码（偶数页）"/>
    <w:autoRedefine/>
    <w:qFormat/>
    <w:uiPriority w:val="0"/>
    <w:pPr>
      <w:ind w:left="316" w:leftChars="100"/>
    </w:pPr>
    <w:rPr>
      <w:rFonts w:ascii="Times New Roman" w:hAnsi="Times New Roman" w:eastAsia="仿宋_GB2312" w:cstheme="minorBidi"/>
      <w:sz w:val="28"/>
      <w:szCs w:val="28"/>
    </w:rPr>
  </w:style>
  <w:style w:type="paragraph" w:customStyle="1" w:styleId="22">
    <w:name w:val="落款（日期）"/>
    <w:basedOn w:val="1"/>
    <w:next w:val="1"/>
    <w:autoRedefine/>
    <w:qFormat/>
    <w:uiPriority w:val="0"/>
    <w:pPr>
      <w:ind w:right="1264" w:rightChars="400" w:firstLine="0"/>
      <w:jc w:val="right"/>
    </w:pPr>
    <w:rPr>
      <w:rFonts w:hint="eastAsia" w:ascii="Times New Roman" w:hAnsi="Times New Roman"/>
    </w:rPr>
  </w:style>
  <w:style w:type="paragraph" w:customStyle="1" w:styleId="23">
    <w:name w:val="附件"/>
    <w:next w:val="1"/>
    <w:autoRedefine/>
    <w:qFormat/>
    <w:uiPriority w:val="0"/>
    <w:pPr>
      <w:widowControl w:val="0"/>
      <w:spacing w:line="560" w:lineRule="exact"/>
      <w:outlineLvl w:val="0"/>
    </w:pPr>
    <w:rPr>
      <w:rFonts w:hint="eastAsia" w:ascii="Times New Roman" w:hAnsi="Times New Roman" w:eastAsia="黑体" w:cstheme="minorBidi"/>
      <w:sz w:val="32"/>
    </w:rPr>
  </w:style>
  <w:style w:type="character" w:customStyle="1" w:styleId="24">
    <w:name w:val="font11"/>
    <w:basedOn w:val="17"/>
    <w:autoRedefine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25">
    <w:name w:val="font21"/>
    <w:basedOn w:val="17"/>
    <w:autoRedefine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92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2024-04-22T07:56:00Z</dcterms:created>
  <dc:creator>sea</dc:creator>
  <cp:lastModifiedBy>李辉</cp:lastModifiedBy>
  <dcterms:modified xsi:type="dcterms:W3CDTF">2024-04-23T03:43:02Z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57BF116163BC4FD08018CADBFF9C26BB_13</vt:lpwstr>
  </property>
</Properties>
</file>