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关于即将到期科研项目办理结题工作的通知</w:t>
      </w:r>
    </w:p>
    <w:p>
      <w:pPr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各二级单位及项目负责人：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为进一步规范我校科研项目管理，提高科研经费使用效益，确保我校科研工作健康、持续发展，依据《上海电子信息职业技术学院科研管理办法（修订稿）》（沪电信职院〔2021〕17号）规定，现就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2022年10月1日-12月31日到期的纵向、横向科研项目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结题事项做出公告（见附件6）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（校级科研项目、“上海高校青年教师培养资助计划”项目等另行通知，统一结题），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请相关二级单位和项目负责人做好准备。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一、结题时间节点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科研项目到期（见名单，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如立项单位通知的结题时间与该名单不符的，请及时向科研处反馈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）后2个月之内需办理结题手续。因特殊原因不能按期办理正常结题手续，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请于项目到期1个月之前填写《科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研项目延期申请》（见附件1），报送科研处批准备案。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延期申请至多办理一次，一次延期不得超过一年。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二、结题所需材料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见《纵向科研项目纸质版材料归档要求》（附件2）、《纵向科研项目上传科研管理系统电子版结题材料明细》（附件3）、《横向科研项目纸质版材料归档要求》（附件4）、《横向科研项目上传科研管理系统电子版结题材料明细》（附件5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三、办理流程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科研项目结题材料电子版（签字盖章版扫描后，一并打包上传）按照上述文件的要求上传至科研管理系统后，再归档项目纸质版材料。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如需延期，项目负责人须填写延期申请1份，A4纸双面打印，签字盖章后报送科研处。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>重要说明：项目负责人上传学校科研管理系统，科研处会再另行通知。项目负责人现把所有材料电子版（签字盖章版扫描）自行保存。纸质版的材料按照要求正常归档。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56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四、联系方式</w:t>
      </w:r>
    </w:p>
    <w:p>
      <w:pPr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 系 人：王媛媛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联系电话：57134786，18019117440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联系地址：C107b</w:t>
      </w:r>
    </w:p>
    <w:p>
      <w:p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联系邮箱：20190025@stiei.edu.cn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附件：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科研项目延期申请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纵向科研项目上传科研管理系统电子版结题材料明细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横向科研项目纸质版材料归档要求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横向科研项目上传科研管理系统电子版结题材料明细</w:t>
      </w:r>
    </w:p>
    <w:p>
      <w:pPr>
        <w:numPr>
          <w:ilvl w:val="0"/>
          <w:numId w:val="1"/>
        </w:numPr>
        <w:ind w:left="0"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即将到期科研项目名单（2022年10月1日-2022年12月31日）</w:t>
      </w:r>
    </w:p>
    <w:p>
      <w:pPr>
        <w:ind w:firstLine="6720" w:firstLineChars="2400"/>
        <w:jc w:val="both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科研处</w:t>
      </w:r>
    </w:p>
    <w:p>
      <w:pPr>
        <w:ind w:left="0" w:leftChars="0" w:firstLine="560" w:firstLineChars="200"/>
        <w:jc w:val="righ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2022年10月12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</w:t>
      </w:r>
    </w:p>
    <w:p>
      <w:pPr>
        <w:tabs>
          <w:tab w:val="left" w:pos="449"/>
        </w:tabs>
        <w:jc w:val="both"/>
        <w:rPr>
          <w:rFonts w:hint="default"/>
          <w:sz w:val="30"/>
          <w:szCs w:val="3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472994"/>
    <w:multiLevelType w:val="singleLevel"/>
    <w:tmpl w:val="99472994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1503FA3"/>
    <w:rsid w:val="015921BA"/>
    <w:rsid w:val="04CC1445"/>
    <w:rsid w:val="0512323C"/>
    <w:rsid w:val="0576376D"/>
    <w:rsid w:val="059804A0"/>
    <w:rsid w:val="06572D8B"/>
    <w:rsid w:val="06595815"/>
    <w:rsid w:val="07AB7E99"/>
    <w:rsid w:val="07C17694"/>
    <w:rsid w:val="085D2009"/>
    <w:rsid w:val="08F978DC"/>
    <w:rsid w:val="098B708F"/>
    <w:rsid w:val="0B0E3815"/>
    <w:rsid w:val="0C967447"/>
    <w:rsid w:val="10057D5C"/>
    <w:rsid w:val="1078799B"/>
    <w:rsid w:val="163343CE"/>
    <w:rsid w:val="16A347F8"/>
    <w:rsid w:val="18401B5C"/>
    <w:rsid w:val="18B07A1A"/>
    <w:rsid w:val="199F50ED"/>
    <w:rsid w:val="19BE2E93"/>
    <w:rsid w:val="19EF2F50"/>
    <w:rsid w:val="1A2130DA"/>
    <w:rsid w:val="1A610023"/>
    <w:rsid w:val="1A944B88"/>
    <w:rsid w:val="1B8F76C6"/>
    <w:rsid w:val="1CFB0DAD"/>
    <w:rsid w:val="1D407163"/>
    <w:rsid w:val="1DD30122"/>
    <w:rsid w:val="1E2C7A65"/>
    <w:rsid w:val="1ED2799B"/>
    <w:rsid w:val="1F251F2E"/>
    <w:rsid w:val="211B10CB"/>
    <w:rsid w:val="23151041"/>
    <w:rsid w:val="23A043F4"/>
    <w:rsid w:val="25246C17"/>
    <w:rsid w:val="26B33284"/>
    <w:rsid w:val="26B52D31"/>
    <w:rsid w:val="27941C40"/>
    <w:rsid w:val="28784F0D"/>
    <w:rsid w:val="2996118C"/>
    <w:rsid w:val="2A1F4130"/>
    <w:rsid w:val="2ADC2A33"/>
    <w:rsid w:val="2B204F06"/>
    <w:rsid w:val="2CCE7BFF"/>
    <w:rsid w:val="2E184059"/>
    <w:rsid w:val="2EFA5C41"/>
    <w:rsid w:val="2F8267C0"/>
    <w:rsid w:val="3477467D"/>
    <w:rsid w:val="34C66D0B"/>
    <w:rsid w:val="364F4995"/>
    <w:rsid w:val="368F05DD"/>
    <w:rsid w:val="36CE7F28"/>
    <w:rsid w:val="36E6217A"/>
    <w:rsid w:val="38082EED"/>
    <w:rsid w:val="3B371C59"/>
    <w:rsid w:val="3B421825"/>
    <w:rsid w:val="3C387315"/>
    <w:rsid w:val="3CF91D0F"/>
    <w:rsid w:val="3F917632"/>
    <w:rsid w:val="43EE7FC9"/>
    <w:rsid w:val="450837CC"/>
    <w:rsid w:val="45321533"/>
    <w:rsid w:val="46D26E7B"/>
    <w:rsid w:val="48C0799F"/>
    <w:rsid w:val="4B6037EE"/>
    <w:rsid w:val="4B6E1986"/>
    <w:rsid w:val="4BA76381"/>
    <w:rsid w:val="4C4B1642"/>
    <w:rsid w:val="4C8D38FA"/>
    <w:rsid w:val="4D11258C"/>
    <w:rsid w:val="4DF50CC6"/>
    <w:rsid w:val="4E301B78"/>
    <w:rsid w:val="4F6B3965"/>
    <w:rsid w:val="53531FC8"/>
    <w:rsid w:val="545C56C4"/>
    <w:rsid w:val="557E58A4"/>
    <w:rsid w:val="58534866"/>
    <w:rsid w:val="595C7254"/>
    <w:rsid w:val="595D5EFE"/>
    <w:rsid w:val="5A992A37"/>
    <w:rsid w:val="5AED4434"/>
    <w:rsid w:val="5B523ED9"/>
    <w:rsid w:val="5C2A5B28"/>
    <w:rsid w:val="5CF1594C"/>
    <w:rsid w:val="5EF441C9"/>
    <w:rsid w:val="60741D93"/>
    <w:rsid w:val="61DF2BD3"/>
    <w:rsid w:val="6358262B"/>
    <w:rsid w:val="6541389E"/>
    <w:rsid w:val="654B2C5C"/>
    <w:rsid w:val="66252F49"/>
    <w:rsid w:val="68A16E1A"/>
    <w:rsid w:val="6911661F"/>
    <w:rsid w:val="69F2320D"/>
    <w:rsid w:val="6B917720"/>
    <w:rsid w:val="6BE3553A"/>
    <w:rsid w:val="6CA04934"/>
    <w:rsid w:val="6DE771BE"/>
    <w:rsid w:val="6E076DA5"/>
    <w:rsid w:val="6F6C400E"/>
    <w:rsid w:val="6FE5316E"/>
    <w:rsid w:val="700C6F81"/>
    <w:rsid w:val="70600D26"/>
    <w:rsid w:val="70B3038F"/>
    <w:rsid w:val="714440A4"/>
    <w:rsid w:val="724A08A8"/>
    <w:rsid w:val="75AF608C"/>
    <w:rsid w:val="7651684D"/>
    <w:rsid w:val="792C43A4"/>
    <w:rsid w:val="79B03B48"/>
    <w:rsid w:val="7A7E077C"/>
    <w:rsid w:val="7D305270"/>
    <w:rsid w:val="7E4E280B"/>
    <w:rsid w:val="7F1F56AC"/>
    <w:rsid w:val="7F406119"/>
    <w:rsid w:val="7F96674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799</Words>
  <Characters>867</Characters>
  <Lines>0</Lines>
  <Paragraphs>0</Paragraphs>
  <TotalTime>10</TotalTime>
  <ScaleCrop>false</ScaleCrop>
  <LinksUpToDate>false</LinksUpToDate>
  <CharactersWithSpaces>869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伊娃妈</cp:lastModifiedBy>
  <dcterms:modified xsi:type="dcterms:W3CDTF">2022-10-12T00:16:51Z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2066A456BF064D319AC8915559A9F0ED</vt:lpwstr>
  </property>
</Properties>
</file>