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纵向科研项目上传科研管理系统电子版结题材料明细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开题报告（签字盖章扫描件）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结题表</w:t>
      </w:r>
      <w:r>
        <w:rPr>
          <w:rFonts w:hint="eastAsia"/>
        </w:rPr>
        <w:t>（签字盖章扫描件）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结题报告（电子版）</w:t>
      </w:r>
    </w:p>
    <w:p>
      <w:pPr>
        <w:numPr>
          <w:ilvl w:val="0"/>
          <w:numId w:val="0"/>
        </w:numPr>
        <w:ind w:leftChars="0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4.结题证书（如有）</w:t>
      </w:r>
    </w:p>
    <w:p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  <w:lang w:val="en-US" w:eastAsia="zh-CN"/>
        </w:rPr>
        <w:t>5.</w:t>
      </w:r>
      <w:r>
        <w:rPr>
          <w:rFonts w:hint="eastAsia"/>
          <w:lang w:eastAsia="zh-CN"/>
        </w:rPr>
        <w:t>科研成果，</w:t>
      </w:r>
      <w:r>
        <w:rPr>
          <w:rFonts w:hint="eastAsia"/>
        </w:rPr>
        <w:t>直接在</w:t>
      </w:r>
      <w:r>
        <w:rPr>
          <w:rFonts w:hint="eastAsia"/>
          <w:lang w:eastAsia="zh-CN"/>
        </w:rPr>
        <w:t>科研管理系统“我的成果”</w:t>
      </w:r>
      <w:r>
        <w:rPr>
          <w:rFonts w:hint="eastAsia"/>
        </w:rPr>
        <w:t>中填报，关联相关项目。不用作为结题材料上传。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6.经费使用决算表（签字盖章扫描件）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7.项目其他相关材料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说明：所有材料一并打包成一个文件上传。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86E43"/>
    <w:rsid w:val="17BF1246"/>
    <w:rsid w:val="1A3820A6"/>
    <w:rsid w:val="22373DDB"/>
    <w:rsid w:val="26644314"/>
    <w:rsid w:val="280578BD"/>
    <w:rsid w:val="31225375"/>
    <w:rsid w:val="31EF658D"/>
    <w:rsid w:val="394C271A"/>
    <w:rsid w:val="43801028"/>
    <w:rsid w:val="4FAF2DFA"/>
    <w:rsid w:val="51AA6901"/>
    <w:rsid w:val="608B3E5D"/>
    <w:rsid w:val="63D05B60"/>
    <w:rsid w:val="6C962466"/>
    <w:rsid w:val="6D777961"/>
    <w:rsid w:val="76425D08"/>
    <w:rsid w:val="785739B1"/>
    <w:rsid w:val="7BBF5777"/>
    <w:rsid w:val="7C385751"/>
    <w:rsid w:val="7D743FC6"/>
    <w:rsid w:val="7F1C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2020-11-16T05:18:00Z</dcterms:created>
  <dc:creator>admin</dc:creator>
  <cp:lastModifiedBy>伊娃妈</cp:lastModifiedBy>
  <dcterms:modified xsi:type="dcterms:W3CDTF">2021-03-17T04:31:04Z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A4574B8C1314424E8A6593242E04AF21</vt:lpwstr>
  </property>
</Properties>
</file>