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关于即将到期科研项目办理结题工作的通知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各二级单位及项目负责人：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为进一步规范我校科研项目管理，提高科研经费使用效益，确保我校科研工作健康、持续发展，依据《上海电子信息职业技术学院科研管理办法（修订稿）》（沪电信职院〔2021〕17号）规定，现就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2021年10月1日-12月31日到期的纵向、横向科研项目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结题事项做出公告（见附件6）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（校级科研项目、“上海高校青年教师培养资助计划”项目等另行通知，统一结题），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请相关二级单位和项目负责人做好准备。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一、结题时间节点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科研项目到期（见名单，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如立项单位通知的结题时间与该名单不符的，请及时向科研处反馈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）后2个月之内需办理结题手续。因特殊原因不能按期办理正常结题手续，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请于项目到期1个月之前填写《科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研项目延期申请》（见附件1），报送科研处批准备案。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延期申请至多办理一次，一次延期不得超过一年。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二、结题所需材料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见《纵向科研项目纸质版材料归档要求》（附件2）、《纵向科研项目上传科研管理系统电子版结题材料明细》（附件3）、《横向科研项目纸质版材料归档要求》（附件4）、《横向科研项目上传科研管理系统电子版结题材料明细》（附件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三、办理流程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科研项目结题材料电子版（签字盖章版扫描后，一并打包上传）按照上述文件的要求上传至科研管理系统后，再归档项目纸质版材料。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如需延期，项目负责人须填写延期申请1份，A4纸双面打印，签字盖章后报送科研处。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  <w:t>重要说明：因学校科研管理系统正在更新中，暂时不能登录。故需要项目负责人把所有结题材料电子版（签字盖章版扫描）自行保存，科研管理系统开通后再上传系统。纸质版的结题材料按照要求正常归档。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四、联系方式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 系 人：王媛媛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联系电话：57134786，18019117440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联系地址：C107b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联系邮箱：20190025@stiei.edu.cn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科研项目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延期申请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纵向科研项目纸质版材料归档要求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纵向科研项目上传科研管理系统电子版结题材料明细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横向科研项目纸质版材料归档要求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横向科研项目上传科研管理系统电子版结题材料明细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即将到期科研项目名单（截止2021年12月31日）</w:t>
      </w:r>
    </w:p>
    <w:p>
      <w:pPr>
        <w:ind w:firstLine="6720" w:firstLineChars="24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科研处</w:t>
      </w:r>
    </w:p>
    <w:p>
      <w:pPr>
        <w:ind w:left="0" w:leftChars="0" w:firstLine="560" w:firstLineChars="200"/>
        <w:jc w:val="righ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2021年9月23日</w:t>
      </w:r>
    </w:p>
    <w:p>
      <w:pPr>
        <w:tabs>
          <w:tab w:val="left" w:pos="449"/>
        </w:tabs>
        <w:jc w:val="both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472994"/>
    <w:multiLevelType w:val="singleLevel"/>
    <w:tmpl w:val="9947299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03FA3"/>
    <w:rsid w:val="015921BA"/>
    <w:rsid w:val="04CC1445"/>
    <w:rsid w:val="0512323C"/>
    <w:rsid w:val="0576376D"/>
    <w:rsid w:val="059804A0"/>
    <w:rsid w:val="06572D8B"/>
    <w:rsid w:val="06595815"/>
    <w:rsid w:val="07AB7E99"/>
    <w:rsid w:val="07C17694"/>
    <w:rsid w:val="085D2009"/>
    <w:rsid w:val="08F978DC"/>
    <w:rsid w:val="0B0E3815"/>
    <w:rsid w:val="0C967447"/>
    <w:rsid w:val="10057D5C"/>
    <w:rsid w:val="1078799B"/>
    <w:rsid w:val="163343CE"/>
    <w:rsid w:val="16A347F8"/>
    <w:rsid w:val="18401B5C"/>
    <w:rsid w:val="18B07A1A"/>
    <w:rsid w:val="199F50ED"/>
    <w:rsid w:val="19EF2F50"/>
    <w:rsid w:val="1A610023"/>
    <w:rsid w:val="1A944B88"/>
    <w:rsid w:val="1B8F76C6"/>
    <w:rsid w:val="1CFB0DAD"/>
    <w:rsid w:val="1D407163"/>
    <w:rsid w:val="1DD30122"/>
    <w:rsid w:val="1E2C7A65"/>
    <w:rsid w:val="1ED2799B"/>
    <w:rsid w:val="1F251F2E"/>
    <w:rsid w:val="211B10CB"/>
    <w:rsid w:val="23A043F4"/>
    <w:rsid w:val="25246C17"/>
    <w:rsid w:val="26B33284"/>
    <w:rsid w:val="26B52D31"/>
    <w:rsid w:val="27941C40"/>
    <w:rsid w:val="28784F0D"/>
    <w:rsid w:val="2996118C"/>
    <w:rsid w:val="2A1F4130"/>
    <w:rsid w:val="2ADC2A33"/>
    <w:rsid w:val="2B204F06"/>
    <w:rsid w:val="2CCE7BFF"/>
    <w:rsid w:val="2E184059"/>
    <w:rsid w:val="2EFA5C41"/>
    <w:rsid w:val="2F8267C0"/>
    <w:rsid w:val="3477467D"/>
    <w:rsid w:val="34C66D0B"/>
    <w:rsid w:val="364F4995"/>
    <w:rsid w:val="368F05DD"/>
    <w:rsid w:val="36CE7F28"/>
    <w:rsid w:val="36E6217A"/>
    <w:rsid w:val="38082EED"/>
    <w:rsid w:val="3B371C59"/>
    <w:rsid w:val="3B421825"/>
    <w:rsid w:val="3C387315"/>
    <w:rsid w:val="3CF91D0F"/>
    <w:rsid w:val="3F917632"/>
    <w:rsid w:val="43EE7FC9"/>
    <w:rsid w:val="450837CC"/>
    <w:rsid w:val="45321533"/>
    <w:rsid w:val="46D26E7B"/>
    <w:rsid w:val="4B6037EE"/>
    <w:rsid w:val="4B6E1986"/>
    <w:rsid w:val="4BA76381"/>
    <w:rsid w:val="4C4B1642"/>
    <w:rsid w:val="4C8D38FA"/>
    <w:rsid w:val="4D11258C"/>
    <w:rsid w:val="4DF50CC6"/>
    <w:rsid w:val="4F6B3965"/>
    <w:rsid w:val="53531FC8"/>
    <w:rsid w:val="545C56C4"/>
    <w:rsid w:val="557E58A4"/>
    <w:rsid w:val="58534866"/>
    <w:rsid w:val="595C7254"/>
    <w:rsid w:val="595D5EFE"/>
    <w:rsid w:val="5A992A37"/>
    <w:rsid w:val="5AED4434"/>
    <w:rsid w:val="5C2A5B28"/>
    <w:rsid w:val="5CF1594C"/>
    <w:rsid w:val="5EF441C9"/>
    <w:rsid w:val="60741D93"/>
    <w:rsid w:val="61DF2BD3"/>
    <w:rsid w:val="6541389E"/>
    <w:rsid w:val="654B2C5C"/>
    <w:rsid w:val="66252F49"/>
    <w:rsid w:val="68A16E1A"/>
    <w:rsid w:val="6911661F"/>
    <w:rsid w:val="6B917720"/>
    <w:rsid w:val="6CA04934"/>
    <w:rsid w:val="6DE771BE"/>
    <w:rsid w:val="6F6C400E"/>
    <w:rsid w:val="6FE5316E"/>
    <w:rsid w:val="700C6F81"/>
    <w:rsid w:val="70600D26"/>
    <w:rsid w:val="70B3038F"/>
    <w:rsid w:val="714440A4"/>
    <w:rsid w:val="724A08A8"/>
    <w:rsid w:val="75AF608C"/>
    <w:rsid w:val="7651684D"/>
    <w:rsid w:val="792C43A4"/>
    <w:rsid w:val="7A7E077C"/>
    <w:rsid w:val="7D305270"/>
    <w:rsid w:val="7E4E280B"/>
    <w:rsid w:val="7F1F56AC"/>
    <w:rsid w:val="7F406119"/>
    <w:rsid w:val="7F9667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</cp:lastModifiedBy>
  <dcterms:modified xsi:type="dcterms:W3CDTF">2021-09-23T02:14:34Z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2066A456BF064D319AC8915559A9F0ED</vt:lpwstr>
  </property>
</Properties>
</file>