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D54" w:rsidRDefault="00B52708">
      <w:pPr>
        <w:widowControl/>
        <w:spacing w:line="510" w:lineRule="atLeast"/>
        <w:jc w:val="center"/>
        <w:outlineLvl w:val="0"/>
        <w:rPr>
          <w:rFonts w:ascii="宋体" w:hAnsi="宋体" w:cs="宋体"/>
          <w:b/>
          <w:color w:val="000000"/>
          <w:kern w:val="36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36"/>
          <w:sz w:val="32"/>
          <w:szCs w:val="32"/>
        </w:rPr>
        <w:t>上海电子信息职业技术学院</w:t>
      </w:r>
    </w:p>
    <w:p w:rsidR="007E5D54" w:rsidRDefault="00B52708">
      <w:pPr>
        <w:widowControl/>
        <w:spacing w:line="510" w:lineRule="atLeast"/>
        <w:jc w:val="center"/>
        <w:outlineLvl w:val="0"/>
        <w:rPr>
          <w:rFonts w:ascii="宋体" w:hAnsi="宋体" w:cs="宋体"/>
          <w:b/>
          <w:color w:val="000000"/>
          <w:kern w:val="36"/>
          <w:sz w:val="32"/>
          <w:szCs w:val="32"/>
        </w:rPr>
      </w:pPr>
      <w:bookmarkStart w:id="0" w:name="_GoBack"/>
      <w:r>
        <w:rPr>
          <w:rFonts w:ascii="宋体" w:hAnsi="宋体" w:cs="宋体" w:hint="eastAsia"/>
          <w:b/>
          <w:color w:val="000000"/>
          <w:kern w:val="36"/>
          <w:sz w:val="32"/>
          <w:szCs w:val="32"/>
        </w:rPr>
        <w:t>关于开展“十四五”规划征集建议工作的安排</w:t>
      </w:r>
    </w:p>
    <w:bookmarkEnd w:id="0"/>
    <w:p w:rsidR="007E5D54" w:rsidRDefault="007E5D54">
      <w:pPr>
        <w:pStyle w:val="a5"/>
        <w:shd w:val="clear" w:color="auto" w:fill="FFFFFF"/>
        <w:spacing w:before="0" w:beforeAutospacing="0" w:after="0" w:afterAutospacing="0" w:line="440" w:lineRule="exact"/>
        <w:rPr>
          <w:rFonts w:ascii="楷体" w:eastAsia="楷体" w:hAnsi="楷体"/>
          <w:color w:val="3D3D3D"/>
        </w:rPr>
      </w:pPr>
    </w:p>
    <w:p w:rsidR="007E5D54" w:rsidRDefault="00B52708">
      <w:pPr>
        <w:pStyle w:val="a5"/>
        <w:shd w:val="clear" w:color="auto" w:fill="FFFFFF"/>
        <w:spacing w:before="0" w:beforeAutospacing="0" w:after="0" w:afterAutospacing="0" w:line="440" w:lineRule="exact"/>
        <w:rPr>
          <w:rFonts w:ascii="楷体" w:eastAsia="楷体" w:hAnsi="楷体"/>
          <w:color w:val="000000"/>
        </w:rPr>
      </w:pPr>
      <w:r>
        <w:rPr>
          <w:rFonts w:ascii="楷体" w:eastAsia="楷体" w:hAnsi="楷体" w:hint="eastAsia"/>
          <w:color w:val="000000"/>
        </w:rPr>
        <w:t>各位领导、各有关部门</w:t>
      </w:r>
      <w:r>
        <w:rPr>
          <w:rFonts w:ascii="楷体" w:eastAsia="楷体" w:hAnsi="楷体"/>
          <w:color w:val="000000"/>
        </w:rPr>
        <w:t>：</w:t>
      </w:r>
    </w:p>
    <w:p w:rsidR="007E5D54" w:rsidRDefault="00B52708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480"/>
        <w:rPr>
          <w:rFonts w:ascii="楷体" w:eastAsia="楷体" w:hAnsi="楷体"/>
          <w:color w:val="000000"/>
        </w:rPr>
      </w:pPr>
      <w:r>
        <w:rPr>
          <w:rFonts w:ascii="楷体" w:eastAsia="楷体" w:hAnsi="楷体"/>
          <w:color w:val="000000"/>
        </w:rPr>
        <w:t>“</w:t>
      </w:r>
      <w:r>
        <w:rPr>
          <w:rFonts w:ascii="楷体" w:eastAsia="楷体" w:hAnsi="楷体"/>
          <w:color w:val="000000"/>
        </w:rPr>
        <w:t>十四五</w:t>
      </w:r>
      <w:r>
        <w:rPr>
          <w:rFonts w:ascii="楷体" w:eastAsia="楷体" w:hAnsi="楷体"/>
          <w:color w:val="000000"/>
        </w:rPr>
        <w:t>”</w:t>
      </w:r>
      <w:r>
        <w:rPr>
          <w:rFonts w:ascii="楷体" w:eastAsia="楷体" w:hAnsi="楷体"/>
          <w:color w:val="000000"/>
        </w:rPr>
        <w:t>时期是</w:t>
      </w:r>
      <w:r>
        <w:rPr>
          <w:rFonts w:ascii="楷体" w:eastAsia="楷体" w:hAnsi="楷体" w:hint="eastAsia"/>
          <w:color w:val="000000"/>
        </w:rPr>
        <w:t>学校</w:t>
      </w:r>
      <w:r>
        <w:rPr>
          <w:rFonts w:ascii="楷体" w:eastAsia="楷体" w:hAnsi="楷体"/>
          <w:color w:val="000000"/>
        </w:rPr>
        <w:t>全力推进</w:t>
      </w:r>
      <w:r>
        <w:rPr>
          <w:rFonts w:ascii="楷体" w:eastAsia="楷体" w:hAnsi="楷体"/>
          <w:color w:val="000000"/>
        </w:rPr>
        <w:t>“</w:t>
      </w:r>
      <w:r>
        <w:rPr>
          <w:rFonts w:ascii="楷体" w:eastAsia="楷体" w:hAnsi="楷体"/>
          <w:color w:val="000000"/>
        </w:rPr>
        <w:t>双一流</w:t>
      </w:r>
      <w:r>
        <w:rPr>
          <w:rFonts w:ascii="楷体" w:eastAsia="楷体" w:hAnsi="楷体"/>
          <w:color w:val="000000"/>
        </w:rPr>
        <w:t>”</w:t>
      </w:r>
      <w:r>
        <w:rPr>
          <w:rFonts w:ascii="楷体" w:eastAsia="楷体" w:hAnsi="楷体"/>
          <w:color w:val="000000"/>
        </w:rPr>
        <w:t>建设</w:t>
      </w:r>
      <w:r>
        <w:rPr>
          <w:rFonts w:ascii="楷体" w:eastAsia="楷体" w:hAnsi="楷体" w:hint="eastAsia"/>
          <w:color w:val="000000"/>
        </w:rPr>
        <w:t>、</w:t>
      </w:r>
      <w:proofErr w:type="gramStart"/>
      <w:r>
        <w:rPr>
          <w:rFonts w:ascii="楷体" w:eastAsia="楷体" w:hAnsi="楷体" w:hint="eastAsia"/>
          <w:color w:val="000000"/>
        </w:rPr>
        <w:t>提质培优</w:t>
      </w:r>
      <w:proofErr w:type="gramEnd"/>
      <w:r>
        <w:rPr>
          <w:rFonts w:ascii="楷体" w:eastAsia="楷体" w:hAnsi="楷体"/>
          <w:color w:val="000000"/>
        </w:rPr>
        <w:t>的关键时期，科学编制</w:t>
      </w:r>
      <w:r>
        <w:rPr>
          <w:rFonts w:ascii="楷体" w:eastAsia="楷体" w:hAnsi="楷体"/>
          <w:color w:val="000000"/>
        </w:rPr>
        <w:t>“</w:t>
      </w:r>
      <w:r>
        <w:rPr>
          <w:rFonts w:ascii="楷体" w:eastAsia="楷体" w:hAnsi="楷体"/>
          <w:color w:val="000000"/>
        </w:rPr>
        <w:t>十四五</w:t>
      </w:r>
      <w:r>
        <w:rPr>
          <w:rFonts w:ascii="楷体" w:eastAsia="楷体" w:hAnsi="楷体"/>
          <w:color w:val="000000"/>
        </w:rPr>
        <w:t>”</w:t>
      </w:r>
      <w:r>
        <w:rPr>
          <w:rFonts w:ascii="楷体" w:eastAsia="楷体" w:hAnsi="楷体"/>
          <w:color w:val="000000"/>
        </w:rPr>
        <w:t>发展规划，对加快推进一流专科高等职业教育建设意义重大。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学校对事业发展“十四五”规划编制工作高度重视，各项相关工作正在紧锣密鼓地推进中。学校的发展和进步离不开广大师生、校友、离退休教职员工及社会各界人士的关心支持，请大家做好“十四五”规划全面征集建议工作。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一</w:t>
      </w:r>
      <w:r>
        <w:rPr>
          <w:rFonts w:ascii="楷体" w:eastAsia="楷体" w:hAnsi="楷体" w:cs="宋体"/>
          <w:color w:val="000000"/>
          <w:kern w:val="0"/>
          <w:sz w:val="24"/>
          <w:szCs w:val="24"/>
        </w:rPr>
        <w:t>、征集内容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围绕学校“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1+9+10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”战略规划征集建议，在使命愿景、规划思路、对策措施、高校治理等方面建言献策。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1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：学校整体发展规划；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9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：学校在党建工作、专业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(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群</w:t>
      </w:r>
      <w:r>
        <w:rPr>
          <w:rFonts w:ascii="楷体" w:eastAsia="楷体" w:hAnsi="楷体" w:cs="宋体"/>
          <w:color w:val="000000"/>
          <w:kern w:val="0"/>
          <w:sz w:val="24"/>
          <w:szCs w:val="24"/>
        </w:rPr>
        <w:t>)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建设、学生教育、队伍建设、科学研究与服务、校园文化、国际交流、</w:t>
      </w:r>
      <w:r>
        <w:rPr>
          <w:rFonts w:ascii="楷体" w:eastAsia="楷体" w:hAnsi="楷体" w:cs="宋体" w:hint="eastAsia"/>
          <w:kern w:val="0"/>
          <w:sz w:val="24"/>
          <w:szCs w:val="24"/>
        </w:rPr>
        <w:t>信息化建设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、</w:t>
      </w:r>
      <w:r>
        <w:rPr>
          <w:rFonts w:ascii="楷体" w:eastAsia="楷体" w:hAnsi="楷体" w:cs="宋体" w:hint="eastAsia"/>
          <w:kern w:val="0"/>
          <w:sz w:val="24"/>
          <w:szCs w:val="24"/>
        </w:rPr>
        <w:t>基本建设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专项规划；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10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：各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二级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学院发展规划；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反馈建议在结构与格式上不做限制，可包括但不限于以下参考内容：建议的题目、建议的原由及分析、建议的意义和可行性分析、建议的具体举措和要求等。</w:t>
      </w:r>
    </w:p>
    <w:p w:rsidR="007E5D54" w:rsidRDefault="00B52708">
      <w:pPr>
        <w:widowControl/>
        <w:spacing w:line="440" w:lineRule="exact"/>
        <w:ind w:firstLine="480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各项规划的联系人及联系方式如下所示：</w:t>
      </w:r>
    </w:p>
    <w:tbl>
      <w:tblPr>
        <w:tblW w:w="8944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722"/>
        <w:gridCol w:w="3119"/>
        <w:gridCol w:w="1134"/>
        <w:gridCol w:w="992"/>
        <w:gridCol w:w="2977"/>
      </w:tblGrid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规划名称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分管</w:t>
            </w:r>
          </w:p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领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导</w:t>
            </w:r>
          </w:p>
        </w:tc>
        <w:tc>
          <w:tcPr>
            <w:tcW w:w="992" w:type="dxa"/>
            <w:shd w:val="clear" w:color="auto" w:fill="FFFFFF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电话</w:t>
            </w: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/</w:t>
            </w: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邮箱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上海电子信息职业技术学院教育改革和发展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“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十四五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”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规划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田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钦</w:t>
            </w:r>
            <w:proofErr w:type="gramEnd"/>
          </w:p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杨秀英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兰小云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18116087956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lanxiaoyun@stiei.edu.cn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党建与思想政治专项规划研究与编制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田</w:t>
            </w: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钦</w:t>
            </w:r>
            <w:proofErr w:type="gramEnd"/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毛玉婷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李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涛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18116088012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litao@stiei.edu.cn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专业（群）建设专项规划研究与编制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方林中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陈克明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13879068233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chenkeming@stiei.edu.cn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学生教育与发展专项规划研究与编制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张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涛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栾文飞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18116088377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luanwenfei@stiei.edu.cn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教师队伍建设专项规划研究与编制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杨秀英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窦争妍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宋长海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18116087959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songchanghai@stiei.edu.cn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科学研究与技术技能创新发展专项规划研究与编制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窦争妍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兰小云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18116087956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lanxiaoyun@stiei.edu.cn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校园文化建设专项规划研究与编制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毛玉婷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张贯彻</w:t>
            </w:r>
            <w:proofErr w:type="gramEnd"/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18116087963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zhangguanche@stiei.edu.cn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国际交流与合作专项规划编制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杨秀英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邱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娟</w:t>
            </w:r>
            <w:proofErr w:type="gramEnd"/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18116088132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qiujuan@stiei.edu.cn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上海电子信息职业技术学院信息化建设专项规划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杨秀英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贾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18116087980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jialu@stiei.edu.cn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校园基本建设专项规划编制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徐德明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 w:rsidP="00E14B6A">
            <w:pPr>
              <w:widowControl/>
              <w:spacing w:beforeLines="5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董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飞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18116088055</w:t>
            </w:r>
          </w:p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dongfei@stiei.edu.cn</w:t>
            </w:r>
          </w:p>
        </w:tc>
      </w:tr>
      <w:tr w:rsidR="007E5D54">
        <w:trPr>
          <w:trHeight w:val="600"/>
        </w:trPr>
        <w:tc>
          <w:tcPr>
            <w:tcW w:w="722" w:type="dxa"/>
            <w:shd w:val="clear" w:color="auto" w:fill="FFFFFF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共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0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各二级学院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分规划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研究与编制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方林中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各二级学院</w:t>
            </w:r>
          </w:p>
          <w:p w:rsidR="007E5D54" w:rsidRDefault="00B52708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院长</w:t>
            </w:r>
          </w:p>
        </w:tc>
        <w:tc>
          <w:tcPr>
            <w:tcW w:w="2977" w:type="dxa"/>
            <w:shd w:val="clear" w:color="auto" w:fill="FFFFFF"/>
          </w:tcPr>
          <w:p w:rsidR="007E5D54" w:rsidRDefault="00B52708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电子、通信、机械、经管、中德、设艺、外语、马院、基础、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继教</w:t>
            </w:r>
            <w:proofErr w:type="gramEnd"/>
          </w:p>
        </w:tc>
      </w:tr>
    </w:tbl>
    <w:p w:rsidR="007E5D54" w:rsidRDefault="00B52708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二、工作要求</w:t>
      </w:r>
    </w:p>
    <w:p w:rsidR="007E5D54" w:rsidRDefault="00B52708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1.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明确责任。</w:t>
      </w:r>
      <w:proofErr w:type="gramStart"/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请各项</w:t>
      </w:r>
      <w:proofErr w:type="gramEnd"/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规划的联系人做好相应规划的组织、征集工作，制订征求意见的方案（含时间、对象、形式、征求意见内容等）、报告，递交分管领导。</w:t>
      </w:r>
    </w:p>
    <w:p w:rsidR="007E5D54" w:rsidRDefault="00B52708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2.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形式多样。可以采用信件、邮件、调查问卷、座谈会、专家咨询会等形式征求意见。</w:t>
      </w:r>
    </w:p>
    <w:p w:rsidR="007E5D54" w:rsidRDefault="00B52708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3.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扩大范围。积极征求教职工代表、学生代表、离退休老同志、企业行业专家、职业教育专家等社会各界人士意见建议，尽量扩大征求意见的范围。</w:t>
      </w:r>
    </w:p>
    <w:p w:rsidR="007E5D54" w:rsidRDefault="00B52708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  <w:r>
        <w:rPr>
          <w:rFonts w:ascii="楷体" w:eastAsia="楷体" w:hAnsi="楷体" w:cs="宋体"/>
          <w:color w:val="000000"/>
          <w:kern w:val="0"/>
          <w:sz w:val="24"/>
          <w:szCs w:val="24"/>
        </w:rPr>
        <w:t>4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.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时间要求。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2</w:t>
      </w:r>
      <w:r>
        <w:rPr>
          <w:rFonts w:ascii="楷体" w:eastAsia="楷体" w:hAnsi="楷体" w:cs="宋体"/>
          <w:color w:val="000000"/>
          <w:kern w:val="0"/>
          <w:sz w:val="24"/>
          <w:szCs w:val="24"/>
        </w:rPr>
        <w:t>021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年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5</w:t>
      </w:r>
      <w:r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月底之前。</w:t>
      </w:r>
    </w:p>
    <w:p w:rsidR="007E5D54" w:rsidRDefault="007E5D54">
      <w:pPr>
        <w:widowControl/>
        <w:spacing w:line="440" w:lineRule="exact"/>
        <w:ind w:firstLine="482"/>
        <w:jc w:val="left"/>
        <w:rPr>
          <w:rFonts w:ascii="楷体" w:eastAsia="楷体" w:hAnsi="楷体" w:cs="宋体"/>
          <w:color w:val="000000"/>
          <w:kern w:val="0"/>
          <w:sz w:val="24"/>
          <w:szCs w:val="24"/>
        </w:rPr>
      </w:pPr>
    </w:p>
    <w:p w:rsidR="007E5D54" w:rsidRDefault="007E5D54">
      <w:pPr>
        <w:widowControl/>
        <w:spacing w:line="440" w:lineRule="exact"/>
        <w:ind w:firstLine="482"/>
        <w:jc w:val="right"/>
        <w:rPr>
          <w:rFonts w:ascii="楷体" w:eastAsia="楷体" w:hAnsi="楷体" w:cs="宋体"/>
          <w:kern w:val="0"/>
          <w:sz w:val="24"/>
          <w:szCs w:val="24"/>
        </w:rPr>
      </w:pPr>
    </w:p>
    <w:p w:rsidR="007E5D54" w:rsidRDefault="00B52708">
      <w:pPr>
        <w:widowControl/>
        <w:spacing w:line="440" w:lineRule="exact"/>
        <w:ind w:firstLine="482"/>
        <w:jc w:val="right"/>
        <w:rPr>
          <w:rFonts w:ascii="楷体" w:eastAsia="楷体" w:hAnsi="楷体" w:cs="宋体"/>
          <w:kern w:val="0"/>
          <w:sz w:val="24"/>
          <w:szCs w:val="24"/>
        </w:rPr>
      </w:pPr>
      <w:r>
        <w:rPr>
          <w:rFonts w:ascii="楷体" w:eastAsia="楷体" w:hAnsi="楷体" w:cs="宋体" w:hint="eastAsia"/>
          <w:kern w:val="0"/>
          <w:sz w:val="24"/>
          <w:szCs w:val="24"/>
        </w:rPr>
        <w:t>上海电子信息职业技术学院</w:t>
      </w:r>
    </w:p>
    <w:p w:rsidR="007E5D54" w:rsidRDefault="00B52708">
      <w:pPr>
        <w:widowControl/>
        <w:spacing w:line="440" w:lineRule="exact"/>
        <w:ind w:firstLine="482"/>
        <w:jc w:val="right"/>
        <w:rPr>
          <w:rFonts w:ascii="楷体" w:eastAsia="楷体" w:hAnsi="楷体" w:cs="宋体"/>
          <w:kern w:val="0"/>
          <w:sz w:val="24"/>
          <w:szCs w:val="24"/>
        </w:rPr>
      </w:pPr>
      <w:r>
        <w:rPr>
          <w:rFonts w:ascii="楷体" w:eastAsia="楷体" w:hAnsi="楷体" w:cs="宋体" w:hint="eastAsia"/>
          <w:kern w:val="0"/>
          <w:sz w:val="24"/>
          <w:szCs w:val="24"/>
        </w:rPr>
        <w:t>“十四五”规划编制领导小组</w:t>
      </w:r>
    </w:p>
    <w:p w:rsidR="007E5D54" w:rsidRDefault="00B52708">
      <w:pPr>
        <w:widowControl/>
        <w:spacing w:line="440" w:lineRule="exact"/>
        <w:ind w:firstLine="482"/>
        <w:rPr>
          <w:rFonts w:ascii="楷体" w:eastAsia="楷体" w:hAnsi="楷体" w:cs="宋体"/>
          <w:kern w:val="0"/>
          <w:sz w:val="24"/>
          <w:szCs w:val="24"/>
        </w:rPr>
      </w:pPr>
      <w:r>
        <w:rPr>
          <w:rFonts w:ascii="楷体" w:eastAsia="楷体" w:hAnsi="楷体" w:cs="宋体" w:hint="eastAsia"/>
          <w:kern w:val="0"/>
          <w:sz w:val="24"/>
          <w:szCs w:val="24"/>
        </w:rPr>
        <w:t xml:space="preserve">                                             2021</w:t>
      </w:r>
      <w:r>
        <w:rPr>
          <w:rFonts w:ascii="楷体" w:eastAsia="楷体" w:hAnsi="楷体" w:cs="宋体" w:hint="eastAsia"/>
          <w:kern w:val="0"/>
          <w:sz w:val="24"/>
          <w:szCs w:val="24"/>
        </w:rPr>
        <w:t>年</w:t>
      </w:r>
      <w:r>
        <w:rPr>
          <w:rFonts w:ascii="楷体" w:eastAsia="楷体" w:hAnsi="楷体" w:cs="宋体" w:hint="eastAsia"/>
          <w:kern w:val="0"/>
          <w:sz w:val="24"/>
          <w:szCs w:val="24"/>
        </w:rPr>
        <w:t>4</w:t>
      </w:r>
      <w:r>
        <w:rPr>
          <w:rFonts w:ascii="楷体" w:eastAsia="楷体" w:hAnsi="楷体" w:cs="宋体" w:hint="eastAsia"/>
          <w:kern w:val="0"/>
          <w:sz w:val="24"/>
          <w:szCs w:val="24"/>
        </w:rPr>
        <w:t>月</w:t>
      </w:r>
      <w:r>
        <w:rPr>
          <w:rFonts w:ascii="楷体" w:eastAsia="楷体" w:hAnsi="楷体" w:cs="宋体" w:hint="eastAsia"/>
          <w:kern w:val="0"/>
          <w:sz w:val="24"/>
          <w:szCs w:val="24"/>
        </w:rPr>
        <w:t>2</w:t>
      </w:r>
      <w:r>
        <w:rPr>
          <w:rFonts w:ascii="楷体" w:eastAsia="楷体" w:hAnsi="楷体" w:cs="宋体"/>
          <w:kern w:val="0"/>
          <w:sz w:val="24"/>
          <w:szCs w:val="24"/>
        </w:rPr>
        <w:t>6</w:t>
      </w:r>
      <w:r>
        <w:rPr>
          <w:rFonts w:ascii="楷体" w:eastAsia="楷体" w:hAnsi="楷体" w:cs="宋体" w:hint="eastAsia"/>
          <w:kern w:val="0"/>
          <w:sz w:val="24"/>
          <w:szCs w:val="24"/>
        </w:rPr>
        <w:t>日</w:t>
      </w:r>
    </w:p>
    <w:sectPr w:rsidR="007E5D54" w:rsidSect="007E5D5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708" w:rsidRDefault="00B52708" w:rsidP="00E14B6A">
      <w:r>
        <w:separator/>
      </w:r>
    </w:p>
  </w:endnote>
  <w:endnote w:type="continuationSeparator" w:id="0">
    <w:p w:rsidR="00B52708" w:rsidRDefault="00B52708" w:rsidP="00E14B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708" w:rsidRDefault="00B52708" w:rsidP="00E14B6A">
      <w:r>
        <w:separator/>
      </w:r>
    </w:p>
  </w:footnote>
  <w:footnote w:type="continuationSeparator" w:id="0">
    <w:p w:rsidR="00B52708" w:rsidRDefault="00B52708" w:rsidP="00E14B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8F7"/>
    <w:rsid w:val="000006E7"/>
    <w:rsid w:val="00000FBD"/>
    <w:rsid w:val="000012B5"/>
    <w:rsid w:val="00005971"/>
    <w:rsid w:val="000078B2"/>
    <w:rsid w:val="00010588"/>
    <w:rsid w:val="00020C41"/>
    <w:rsid w:val="000212F9"/>
    <w:rsid w:val="000238DA"/>
    <w:rsid w:val="00024CB1"/>
    <w:rsid w:val="00031202"/>
    <w:rsid w:val="00032204"/>
    <w:rsid w:val="0003276C"/>
    <w:rsid w:val="00035136"/>
    <w:rsid w:val="00036C71"/>
    <w:rsid w:val="000422A1"/>
    <w:rsid w:val="0004282A"/>
    <w:rsid w:val="0004393B"/>
    <w:rsid w:val="00044FDB"/>
    <w:rsid w:val="000456FE"/>
    <w:rsid w:val="0004640E"/>
    <w:rsid w:val="00053945"/>
    <w:rsid w:val="00054B46"/>
    <w:rsid w:val="00054DC5"/>
    <w:rsid w:val="00054E08"/>
    <w:rsid w:val="00060F5A"/>
    <w:rsid w:val="00063149"/>
    <w:rsid w:val="00066983"/>
    <w:rsid w:val="00067597"/>
    <w:rsid w:val="00067672"/>
    <w:rsid w:val="000735F5"/>
    <w:rsid w:val="00075337"/>
    <w:rsid w:val="00076B79"/>
    <w:rsid w:val="00076C41"/>
    <w:rsid w:val="0007784A"/>
    <w:rsid w:val="000809BC"/>
    <w:rsid w:val="00082C39"/>
    <w:rsid w:val="00083780"/>
    <w:rsid w:val="00083ED8"/>
    <w:rsid w:val="00085EDD"/>
    <w:rsid w:val="00093136"/>
    <w:rsid w:val="00093F75"/>
    <w:rsid w:val="00094EB5"/>
    <w:rsid w:val="000B0238"/>
    <w:rsid w:val="000B2052"/>
    <w:rsid w:val="000B2F40"/>
    <w:rsid w:val="000B5746"/>
    <w:rsid w:val="000B60B2"/>
    <w:rsid w:val="000C1A65"/>
    <w:rsid w:val="000C1A7F"/>
    <w:rsid w:val="000C2FC4"/>
    <w:rsid w:val="000C47A5"/>
    <w:rsid w:val="000D0BD9"/>
    <w:rsid w:val="000D2164"/>
    <w:rsid w:val="000D4F00"/>
    <w:rsid w:val="000E00DF"/>
    <w:rsid w:val="000E0125"/>
    <w:rsid w:val="000E0525"/>
    <w:rsid w:val="000E2D88"/>
    <w:rsid w:val="000E3B47"/>
    <w:rsid w:val="000E45BD"/>
    <w:rsid w:val="000E466F"/>
    <w:rsid w:val="000E5354"/>
    <w:rsid w:val="000E6B81"/>
    <w:rsid w:val="000F0582"/>
    <w:rsid w:val="000F1C5E"/>
    <w:rsid w:val="000F4E58"/>
    <w:rsid w:val="000F59E9"/>
    <w:rsid w:val="000F6657"/>
    <w:rsid w:val="000F6FCC"/>
    <w:rsid w:val="0010042C"/>
    <w:rsid w:val="0010154C"/>
    <w:rsid w:val="00102112"/>
    <w:rsid w:val="00103558"/>
    <w:rsid w:val="00104469"/>
    <w:rsid w:val="00106D0B"/>
    <w:rsid w:val="00107E0A"/>
    <w:rsid w:val="00110B96"/>
    <w:rsid w:val="00112C6C"/>
    <w:rsid w:val="00113412"/>
    <w:rsid w:val="001173F6"/>
    <w:rsid w:val="001231B7"/>
    <w:rsid w:val="00124BA1"/>
    <w:rsid w:val="00126B17"/>
    <w:rsid w:val="00130ED4"/>
    <w:rsid w:val="0013211E"/>
    <w:rsid w:val="001348C1"/>
    <w:rsid w:val="001373FA"/>
    <w:rsid w:val="00137795"/>
    <w:rsid w:val="00140DC6"/>
    <w:rsid w:val="00141A07"/>
    <w:rsid w:val="001435B7"/>
    <w:rsid w:val="00144B20"/>
    <w:rsid w:val="0014668E"/>
    <w:rsid w:val="001527B5"/>
    <w:rsid w:val="00152AD4"/>
    <w:rsid w:val="00152C3C"/>
    <w:rsid w:val="00156549"/>
    <w:rsid w:val="001602C0"/>
    <w:rsid w:val="00160789"/>
    <w:rsid w:val="00161040"/>
    <w:rsid w:val="00165D89"/>
    <w:rsid w:val="001712C1"/>
    <w:rsid w:val="00173658"/>
    <w:rsid w:val="00173DFE"/>
    <w:rsid w:val="00180C64"/>
    <w:rsid w:val="001826EA"/>
    <w:rsid w:val="00185A6F"/>
    <w:rsid w:val="00190415"/>
    <w:rsid w:val="0019129D"/>
    <w:rsid w:val="00191C7C"/>
    <w:rsid w:val="00193EC0"/>
    <w:rsid w:val="001A2553"/>
    <w:rsid w:val="001A2D39"/>
    <w:rsid w:val="001A367F"/>
    <w:rsid w:val="001A5486"/>
    <w:rsid w:val="001A6B74"/>
    <w:rsid w:val="001B05BF"/>
    <w:rsid w:val="001B1EB4"/>
    <w:rsid w:val="001B21DA"/>
    <w:rsid w:val="001B2C89"/>
    <w:rsid w:val="001B3C50"/>
    <w:rsid w:val="001B5981"/>
    <w:rsid w:val="001B65C0"/>
    <w:rsid w:val="001C0E49"/>
    <w:rsid w:val="001C11D8"/>
    <w:rsid w:val="001C14F0"/>
    <w:rsid w:val="001C4A48"/>
    <w:rsid w:val="001C522E"/>
    <w:rsid w:val="001D1CAC"/>
    <w:rsid w:val="001D1F2F"/>
    <w:rsid w:val="001D2A09"/>
    <w:rsid w:val="001D3D09"/>
    <w:rsid w:val="001D643F"/>
    <w:rsid w:val="001D7C3B"/>
    <w:rsid w:val="001E1DE7"/>
    <w:rsid w:val="001E2916"/>
    <w:rsid w:val="001E7C4D"/>
    <w:rsid w:val="001F6160"/>
    <w:rsid w:val="001F7F7E"/>
    <w:rsid w:val="0020008B"/>
    <w:rsid w:val="00205316"/>
    <w:rsid w:val="0020746E"/>
    <w:rsid w:val="0021162F"/>
    <w:rsid w:val="0021454B"/>
    <w:rsid w:val="00214DD9"/>
    <w:rsid w:val="00217740"/>
    <w:rsid w:val="00217C5C"/>
    <w:rsid w:val="00220352"/>
    <w:rsid w:val="00222A53"/>
    <w:rsid w:val="00224E5F"/>
    <w:rsid w:val="00227F57"/>
    <w:rsid w:val="00231765"/>
    <w:rsid w:val="00232AF4"/>
    <w:rsid w:val="002335A7"/>
    <w:rsid w:val="002355B2"/>
    <w:rsid w:val="002356C3"/>
    <w:rsid w:val="00235E98"/>
    <w:rsid w:val="00236751"/>
    <w:rsid w:val="00237D4B"/>
    <w:rsid w:val="00243620"/>
    <w:rsid w:val="00243820"/>
    <w:rsid w:val="002449AA"/>
    <w:rsid w:val="002526CF"/>
    <w:rsid w:val="0025584D"/>
    <w:rsid w:val="00255F9A"/>
    <w:rsid w:val="0025718A"/>
    <w:rsid w:val="00261052"/>
    <w:rsid w:val="00263D13"/>
    <w:rsid w:val="00264AE4"/>
    <w:rsid w:val="00264E84"/>
    <w:rsid w:val="002652CE"/>
    <w:rsid w:val="00265BB1"/>
    <w:rsid w:val="00266838"/>
    <w:rsid w:val="00280B0D"/>
    <w:rsid w:val="0028282D"/>
    <w:rsid w:val="00283937"/>
    <w:rsid w:val="00285839"/>
    <w:rsid w:val="00287605"/>
    <w:rsid w:val="002900EE"/>
    <w:rsid w:val="00290F60"/>
    <w:rsid w:val="00292D4C"/>
    <w:rsid w:val="00293569"/>
    <w:rsid w:val="00293810"/>
    <w:rsid w:val="002940F2"/>
    <w:rsid w:val="00295088"/>
    <w:rsid w:val="0029627D"/>
    <w:rsid w:val="00296C17"/>
    <w:rsid w:val="00297F5F"/>
    <w:rsid w:val="002A0749"/>
    <w:rsid w:val="002A6757"/>
    <w:rsid w:val="002B1354"/>
    <w:rsid w:val="002B14D3"/>
    <w:rsid w:val="002B3490"/>
    <w:rsid w:val="002B427E"/>
    <w:rsid w:val="002C0FCA"/>
    <w:rsid w:val="002C11BC"/>
    <w:rsid w:val="002C46C8"/>
    <w:rsid w:val="002C4A74"/>
    <w:rsid w:val="002C5971"/>
    <w:rsid w:val="002C7CED"/>
    <w:rsid w:val="002D43E5"/>
    <w:rsid w:val="002D4C73"/>
    <w:rsid w:val="002D588C"/>
    <w:rsid w:val="002D5D19"/>
    <w:rsid w:val="002D6F18"/>
    <w:rsid w:val="002D7C0E"/>
    <w:rsid w:val="002E0D99"/>
    <w:rsid w:val="002F011B"/>
    <w:rsid w:val="002F3A90"/>
    <w:rsid w:val="002F5DD0"/>
    <w:rsid w:val="00304F1F"/>
    <w:rsid w:val="00307884"/>
    <w:rsid w:val="003111D9"/>
    <w:rsid w:val="003140F2"/>
    <w:rsid w:val="00314931"/>
    <w:rsid w:val="003157D6"/>
    <w:rsid w:val="00322259"/>
    <w:rsid w:val="00322DEF"/>
    <w:rsid w:val="00325EEB"/>
    <w:rsid w:val="00327335"/>
    <w:rsid w:val="00330B26"/>
    <w:rsid w:val="00333940"/>
    <w:rsid w:val="003345B9"/>
    <w:rsid w:val="00334E39"/>
    <w:rsid w:val="00340610"/>
    <w:rsid w:val="003425B5"/>
    <w:rsid w:val="0034728E"/>
    <w:rsid w:val="0035592C"/>
    <w:rsid w:val="00361A5A"/>
    <w:rsid w:val="00361CC2"/>
    <w:rsid w:val="003627DB"/>
    <w:rsid w:val="003638E4"/>
    <w:rsid w:val="0036426D"/>
    <w:rsid w:val="003704F9"/>
    <w:rsid w:val="00371E3D"/>
    <w:rsid w:val="003737FB"/>
    <w:rsid w:val="003740D8"/>
    <w:rsid w:val="00374A0F"/>
    <w:rsid w:val="00375054"/>
    <w:rsid w:val="00376E11"/>
    <w:rsid w:val="0037740C"/>
    <w:rsid w:val="003774FD"/>
    <w:rsid w:val="003814DB"/>
    <w:rsid w:val="003820D6"/>
    <w:rsid w:val="003822B5"/>
    <w:rsid w:val="00382697"/>
    <w:rsid w:val="003831CC"/>
    <w:rsid w:val="0038451B"/>
    <w:rsid w:val="00385DE5"/>
    <w:rsid w:val="00385F93"/>
    <w:rsid w:val="00387DF7"/>
    <w:rsid w:val="0039094F"/>
    <w:rsid w:val="00393350"/>
    <w:rsid w:val="003A2A16"/>
    <w:rsid w:val="003A71F2"/>
    <w:rsid w:val="003B31DF"/>
    <w:rsid w:val="003B5B82"/>
    <w:rsid w:val="003B6E46"/>
    <w:rsid w:val="003B71F0"/>
    <w:rsid w:val="003C0C83"/>
    <w:rsid w:val="003C1533"/>
    <w:rsid w:val="003C3950"/>
    <w:rsid w:val="003C3AD5"/>
    <w:rsid w:val="003C3B28"/>
    <w:rsid w:val="003C5170"/>
    <w:rsid w:val="003C687F"/>
    <w:rsid w:val="003D02C1"/>
    <w:rsid w:val="003D1244"/>
    <w:rsid w:val="003D1435"/>
    <w:rsid w:val="003D440B"/>
    <w:rsid w:val="003D5097"/>
    <w:rsid w:val="003D6829"/>
    <w:rsid w:val="003D7D80"/>
    <w:rsid w:val="003E2437"/>
    <w:rsid w:val="003E3F7B"/>
    <w:rsid w:val="003E49EB"/>
    <w:rsid w:val="003E704A"/>
    <w:rsid w:val="003E7A81"/>
    <w:rsid w:val="003F2962"/>
    <w:rsid w:val="003F406F"/>
    <w:rsid w:val="003F521C"/>
    <w:rsid w:val="003F5740"/>
    <w:rsid w:val="004027E1"/>
    <w:rsid w:val="0041438E"/>
    <w:rsid w:val="004146BF"/>
    <w:rsid w:val="0041546D"/>
    <w:rsid w:val="004234F2"/>
    <w:rsid w:val="00424239"/>
    <w:rsid w:val="00424B6F"/>
    <w:rsid w:val="00430E5F"/>
    <w:rsid w:val="004316F2"/>
    <w:rsid w:val="00435093"/>
    <w:rsid w:val="00435BB6"/>
    <w:rsid w:val="004403DE"/>
    <w:rsid w:val="0044163C"/>
    <w:rsid w:val="00441D19"/>
    <w:rsid w:val="00443C56"/>
    <w:rsid w:val="004448DA"/>
    <w:rsid w:val="00444939"/>
    <w:rsid w:val="00446123"/>
    <w:rsid w:val="004477B2"/>
    <w:rsid w:val="0045052A"/>
    <w:rsid w:val="004511CC"/>
    <w:rsid w:val="0045364F"/>
    <w:rsid w:val="0045372A"/>
    <w:rsid w:val="0045505D"/>
    <w:rsid w:val="004556A2"/>
    <w:rsid w:val="00455C73"/>
    <w:rsid w:val="004607DC"/>
    <w:rsid w:val="00460EBD"/>
    <w:rsid w:val="00461580"/>
    <w:rsid w:val="00464433"/>
    <w:rsid w:val="004651F3"/>
    <w:rsid w:val="0046646F"/>
    <w:rsid w:val="00470E90"/>
    <w:rsid w:val="004713B4"/>
    <w:rsid w:val="004729D9"/>
    <w:rsid w:val="00472BFD"/>
    <w:rsid w:val="004734C1"/>
    <w:rsid w:val="00473612"/>
    <w:rsid w:val="00476F53"/>
    <w:rsid w:val="00480982"/>
    <w:rsid w:val="00481554"/>
    <w:rsid w:val="00481A79"/>
    <w:rsid w:val="00483C16"/>
    <w:rsid w:val="00485E54"/>
    <w:rsid w:val="0048795B"/>
    <w:rsid w:val="004879AA"/>
    <w:rsid w:val="00487CAF"/>
    <w:rsid w:val="00492910"/>
    <w:rsid w:val="00492D13"/>
    <w:rsid w:val="00496537"/>
    <w:rsid w:val="004966D6"/>
    <w:rsid w:val="004A0DA9"/>
    <w:rsid w:val="004A0F10"/>
    <w:rsid w:val="004A1EDB"/>
    <w:rsid w:val="004A520F"/>
    <w:rsid w:val="004B13B5"/>
    <w:rsid w:val="004B5334"/>
    <w:rsid w:val="004C0433"/>
    <w:rsid w:val="004C48C0"/>
    <w:rsid w:val="004C70F5"/>
    <w:rsid w:val="004D4A3D"/>
    <w:rsid w:val="004D6ED8"/>
    <w:rsid w:val="004E3130"/>
    <w:rsid w:val="004E397E"/>
    <w:rsid w:val="004E531D"/>
    <w:rsid w:val="004F5152"/>
    <w:rsid w:val="004F62C2"/>
    <w:rsid w:val="004F7D6A"/>
    <w:rsid w:val="00500AB3"/>
    <w:rsid w:val="00500C7E"/>
    <w:rsid w:val="00502070"/>
    <w:rsid w:val="00506614"/>
    <w:rsid w:val="00507A23"/>
    <w:rsid w:val="00513646"/>
    <w:rsid w:val="005136D1"/>
    <w:rsid w:val="0051544B"/>
    <w:rsid w:val="00522F53"/>
    <w:rsid w:val="00530137"/>
    <w:rsid w:val="005304E9"/>
    <w:rsid w:val="00530A24"/>
    <w:rsid w:val="00531D7B"/>
    <w:rsid w:val="005369C3"/>
    <w:rsid w:val="005434BC"/>
    <w:rsid w:val="005444C1"/>
    <w:rsid w:val="005515B1"/>
    <w:rsid w:val="00554FEE"/>
    <w:rsid w:val="0055737F"/>
    <w:rsid w:val="005618E6"/>
    <w:rsid w:val="005629EB"/>
    <w:rsid w:val="00563D05"/>
    <w:rsid w:val="00564792"/>
    <w:rsid w:val="00565000"/>
    <w:rsid w:val="00565565"/>
    <w:rsid w:val="00566B79"/>
    <w:rsid w:val="00572BD0"/>
    <w:rsid w:val="005730F6"/>
    <w:rsid w:val="005738F3"/>
    <w:rsid w:val="0057417C"/>
    <w:rsid w:val="005763EB"/>
    <w:rsid w:val="00581E85"/>
    <w:rsid w:val="005865B3"/>
    <w:rsid w:val="0058672D"/>
    <w:rsid w:val="005869E0"/>
    <w:rsid w:val="00586E01"/>
    <w:rsid w:val="00587320"/>
    <w:rsid w:val="005900BD"/>
    <w:rsid w:val="00590A55"/>
    <w:rsid w:val="00592652"/>
    <w:rsid w:val="00594FEF"/>
    <w:rsid w:val="005A1C98"/>
    <w:rsid w:val="005A2625"/>
    <w:rsid w:val="005B0026"/>
    <w:rsid w:val="005B24F9"/>
    <w:rsid w:val="005B5D65"/>
    <w:rsid w:val="005C085D"/>
    <w:rsid w:val="005C42E5"/>
    <w:rsid w:val="005C6E6B"/>
    <w:rsid w:val="005C7309"/>
    <w:rsid w:val="005D29A9"/>
    <w:rsid w:val="005D5A89"/>
    <w:rsid w:val="005E279F"/>
    <w:rsid w:val="005E6E2F"/>
    <w:rsid w:val="005F0E1A"/>
    <w:rsid w:val="005F118E"/>
    <w:rsid w:val="005F255B"/>
    <w:rsid w:val="005F75EF"/>
    <w:rsid w:val="005F7DF7"/>
    <w:rsid w:val="00604F24"/>
    <w:rsid w:val="006102AE"/>
    <w:rsid w:val="00613C1A"/>
    <w:rsid w:val="006146FE"/>
    <w:rsid w:val="00615C84"/>
    <w:rsid w:val="00616242"/>
    <w:rsid w:val="00617622"/>
    <w:rsid w:val="00617D16"/>
    <w:rsid w:val="00617EDE"/>
    <w:rsid w:val="00627BAA"/>
    <w:rsid w:val="00627C44"/>
    <w:rsid w:val="0063522D"/>
    <w:rsid w:val="00636CF1"/>
    <w:rsid w:val="0063797F"/>
    <w:rsid w:val="006447E0"/>
    <w:rsid w:val="006458AD"/>
    <w:rsid w:val="00647EAE"/>
    <w:rsid w:val="0065188A"/>
    <w:rsid w:val="00651EB5"/>
    <w:rsid w:val="006523B8"/>
    <w:rsid w:val="00652D0C"/>
    <w:rsid w:val="00657903"/>
    <w:rsid w:val="00660197"/>
    <w:rsid w:val="006606AC"/>
    <w:rsid w:val="006658F7"/>
    <w:rsid w:val="006663E9"/>
    <w:rsid w:val="006728F4"/>
    <w:rsid w:val="006737C6"/>
    <w:rsid w:val="0067511B"/>
    <w:rsid w:val="00676915"/>
    <w:rsid w:val="006770D1"/>
    <w:rsid w:val="0068094C"/>
    <w:rsid w:val="0068268E"/>
    <w:rsid w:val="0069214A"/>
    <w:rsid w:val="00693911"/>
    <w:rsid w:val="0069507B"/>
    <w:rsid w:val="00696AA1"/>
    <w:rsid w:val="006A35DF"/>
    <w:rsid w:val="006A4905"/>
    <w:rsid w:val="006A51D7"/>
    <w:rsid w:val="006B0164"/>
    <w:rsid w:val="006B038A"/>
    <w:rsid w:val="006C3B59"/>
    <w:rsid w:val="006C49C5"/>
    <w:rsid w:val="006C6409"/>
    <w:rsid w:val="006C657E"/>
    <w:rsid w:val="006D06BA"/>
    <w:rsid w:val="006D1731"/>
    <w:rsid w:val="006D1F5A"/>
    <w:rsid w:val="006D39A5"/>
    <w:rsid w:val="006D3D4B"/>
    <w:rsid w:val="006D4055"/>
    <w:rsid w:val="006D4872"/>
    <w:rsid w:val="006D5E2B"/>
    <w:rsid w:val="006D60C9"/>
    <w:rsid w:val="006D618F"/>
    <w:rsid w:val="006D66D8"/>
    <w:rsid w:val="006E0C4C"/>
    <w:rsid w:val="006E3A9E"/>
    <w:rsid w:val="006E3D0D"/>
    <w:rsid w:val="006E42E3"/>
    <w:rsid w:val="006E46DD"/>
    <w:rsid w:val="006E6EB0"/>
    <w:rsid w:val="006F1128"/>
    <w:rsid w:val="006F158D"/>
    <w:rsid w:val="00701337"/>
    <w:rsid w:val="0070138F"/>
    <w:rsid w:val="00702B40"/>
    <w:rsid w:val="007055A8"/>
    <w:rsid w:val="007067EA"/>
    <w:rsid w:val="0071027C"/>
    <w:rsid w:val="00710EE8"/>
    <w:rsid w:val="00711D40"/>
    <w:rsid w:val="007123B1"/>
    <w:rsid w:val="00715CE4"/>
    <w:rsid w:val="00717806"/>
    <w:rsid w:val="00720482"/>
    <w:rsid w:val="007219B8"/>
    <w:rsid w:val="00722C0A"/>
    <w:rsid w:val="00725222"/>
    <w:rsid w:val="007318AE"/>
    <w:rsid w:val="0073298E"/>
    <w:rsid w:val="00734F1F"/>
    <w:rsid w:val="00736C19"/>
    <w:rsid w:val="00740634"/>
    <w:rsid w:val="00743162"/>
    <w:rsid w:val="00744635"/>
    <w:rsid w:val="0074509F"/>
    <w:rsid w:val="00747874"/>
    <w:rsid w:val="007521BB"/>
    <w:rsid w:val="0075547F"/>
    <w:rsid w:val="00755AD6"/>
    <w:rsid w:val="0076462B"/>
    <w:rsid w:val="007648D7"/>
    <w:rsid w:val="007709F3"/>
    <w:rsid w:val="00773067"/>
    <w:rsid w:val="0077781D"/>
    <w:rsid w:val="007827FE"/>
    <w:rsid w:val="0078447B"/>
    <w:rsid w:val="007847F3"/>
    <w:rsid w:val="00784E16"/>
    <w:rsid w:val="00785EDB"/>
    <w:rsid w:val="007860C8"/>
    <w:rsid w:val="00790117"/>
    <w:rsid w:val="007901C7"/>
    <w:rsid w:val="00791209"/>
    <w:rsid w:val="00792B13"/>
    <w:rsid w:val="007963FA"/>
    <w:rsid w:val="0079724D"/>
    <w:rsid w:val="0079728C"/>
    <w:rsid w:val="007A470F"/>
    <w:rsid w:val="007B1B8E"/>
    <w:rsid w:val="007B4B77"/>
    <w:rsid w:val="007B7965"/>
    <w:rsid w:val="007C0C5D"/>
    <w:rsid w:val="007C0D87"/>
    <w:rsid w:val="007C195F"/>
    <w:rsid w:val="007C1A9F"/>
    <w:rsid w:val="007C23BC"/>
    <w:rsid w:val="007D03B5"/>
    <w:rsid w:val="007D11A0"/>
    <w:rsid w:val="007D13C8"/>
    <w:rsid w:val="007D542B"/>
    <w:rsid w:val="007E083D"/>
    <w:rsid w:val="007E1ADE"/>
    <w:rsid w:val="007E4A10"/>
    <w:rsid w:val="007E5D54"/>
    <w:rsid w:val="007F332A"/>
    <w:rsid w:val="007F582A"/>
    <w:rsid w:val="00801F3B"/>
    <w:rsid w:val="00803196"/>
    <w:rsid w:val="00803CFC"/>
    <w:rsid w:val="008054AC"/>
    <w:rsid w:val="00806176"/>
    <w:rsid w:val="00810D4B"/>
    <w:rsid w:val="008114DC"/>
    <w:rsid w:val="0081305C"/>
    <w:rsid w:val="00814E71"/>
    <w:rsid w:val="00814E72"/>
    <w:rsid w:val="008155F0"/>
    <w:rsid w:val="00815645"/>
    <w:rsid w:val="00816CA8"/>
    <w:rsid w:val="008176F8"/>
    <w:rsid w:val="00824860"/>
    <w:rsid w:val="008251FC"/>
    <w:rsid w:val="00826DA6"/>
    <w:rsid w:val="00827F0B"/>
    <w:rsid w:val="00830A6A"/>
    <w:rsid w:val="00834D53"/>
    <w:rsid w:val="008355D7"/>
    <w:rsid w:val="0083641C"/>
    <w:rsid w:val="00836FA3"/>
    <w:rsid w:val="00841158"/>
    <w:rsid w:val="00842369"/>
    <w:rsid w:val="00844FF6"/>
    <w:rsid w:val="00845F99"/>
    <w:rsid w:val="00850027"/>
    <w:rsid w:val="00853B72"/>
    <w:rsid w:val="0085582A"/>
    <w:rsid w:val="00855B37"/>
    <w:rsid w:val="00862CAF"/>
    <w:rsid w:val="00863848"/>
    <w:rsid w:val="00866BCD"/>
    <w:rsid w:val="0086719D"/>
    <w:rsid w:val="00870BB6"/>
    <w:rsid w:val="00871837"/>
    <w:rsid w:val="00872584"/>
    <w:rsid w:val="008779FE"/>
    <w:rsid w:val="0088222A"/>
    <w:rsid w:val="00883E0C"/>
    <w:rsid w:val="0088445F"/>
    <w:rsid w:val="00884504"/>
    <w:rsid w:val="0088517F"/>
    <w:rsid w:val="00885941"/>
    <w:rsid w:val="00887505"/>
    <w:rsid w:val="0089019D"/>
    <w:rsid w:val="0089608B"/>
    <w:rsid w:val="008968D8"/>
    <w:rsid w:val="008A06C1"/>
    <w:rsid w:val="008A35E8"/>
    <w:rsid w:val="008A5A23"/>
    <w:rsid w:val="008A6681"/>
    <w:rsid w:val="008A735D"/>
    <w:rsid w:val="008B04CC"/>
    <w:rsid w:val="008B0554"/>
    <w:rsid w:val="008B5D30"/>
    <w:rsid w:val="008B679C"/>
    <w:rsid w:val="008B69B9"/>
    <w:rsid w:val="008C63F9"/>
    <w:rsid w:val="008D25FA"/>
    <w:rsid w:val="008D2647"/>
    <w:rsid w:val="008D2BE2"/>
    <w:rsid w:val="008D3E5D"/>
    <w:rsid w:val="008D5FBA"/>
    <w:rsid w:val="008E0020"/>
    <w:rsid w:val="008E1002"/>
    <w:rsid w:val="008E6C7A"/>
    <w:rsid w:val="008F287F"/>
    <w:rsid w:val="008F32D6"/>
    <w:rsid w:val="008F403D"/>
    <w:rsid w:val="008F53E5"/>
    <w:rsid w:val="008F65B7"/>
    <w:rsid w:val="008F6CCB"/>
    <w:rsid w:val="0090247C"/>
    <w:rsid w:val="009031F8"/>
    <w:rsid w:val="00907529"/>
    <w:rsid w:val="00911358"/>
    <w:rsid w:val="00911EE0"/>
    <w:rsid w:val="00911F5F"/>
    <w:rsid w:val="00912244"/>
    <w:rsid w:val="009148DB"/>
    <w:rsid w:val="00914D53"/>
    <w:rsid w:val="009159AC"/>
    <w:rsid w:val="0091626B"/>
    <w:rsid w:val="00920EB9"/>
    <w:rsid w:val="0092576C"/>
    <w:rsid w:val="0092729A"/>
    <w:rsid w:val="00927308"/>
    <w:rsid w:val="0093046D"/>
    <w:rsid w:val="00936487"/>
    <w:rsid w:val="00942148"/>
    <w:rsid w:val="00942861"/>
    <w:rsid w:val="009456FC"/>
    <w:rsid w:val="0095054B"/>
    <w:rsid w:val="0095455E"/>
    <w:rsid w:val="00954C5C"/>
    <w:rsid w:val="00955EE6"/>
    <w:rsid w:val="00956E23"/>
    <w:rsid w:val="00957CC5"/>
    <w:rsid w:val="00957DA0"/>
    <w:rsid w:val="009603F4"/>
    <w:rsid w:val="00960EA5"/>
    <w:rsid w:val="00966129"/>
    <w:rsid w:val="00971787"/>
    <w:rsid w:val="0097283D"/>
    <w:rsid w:val="00973BDA"/>
    <w:rsid w:val="00980AD7"/>
    <w:rsid w:val="00981504"/>
    <w:rsid w:val="0098367E"/>
    <w:rsid w:val="00984A06"/>
    <w:rsid w:val="00984B1B"/>
    <w:rsid w:val="009855D6"/>
    <w:rsid w:val="00991FBC"/>
    <w:rsid w:val="009925B1"/>
    <w:rsid w:val="0099289C"/>
    <w:rsid w:val="009944D7"/>
    <w:rsid w:val="00994E03"/>
    <w:rsid w:val="009A1350"/>
    <w:rsid w:val="009A26D1"/>
    <w:rsid w:val="009A6F6F"/>
    <w:rsid w:val="009B085C"/>
    <w:rsid w:val="009B098B"/>
    <w:rsid w:val="009B0D3E"/>
    <w:rsid w:val="009B67B6"/>
    <w:rsid w:val="009B75E8"/>
    <w:rsid w:val="009C1814"/>
    <w:rsid w:val="009C1CEC"/>
    <w:rsid w:val="009C1DB3"/>
    <w:rsid w:val="009C2BF6"/>
    <w:rsid w:val="009C2CE1"/>
    <w:rsid w:val="009C6D93"/>
    <w:rsid w:val="009D0468"/>
    <w:rsid w:val="009D0ADF"/>
    <w:rsid w:val="009D301D"/>
    <w:rsid w:val="009D4769"/>
    <w:rsid w:val="009D4D14"/>
    <w:rsid w:val="009E01AB"/>
    <w:rsid w:val="009E2A42"/>
    <w:rsid w:val="009E5334"/>
    <w:rsid w:val="009E53CA"/>
    <w:rsid w:val="009F4E59"/>
    <w:rsid w:val="00A02899"/>
    <w:rsid w:val="00A044FF"/>
    <w:rsid w:val="00A062B9"/>
    <w:rsid w:val="00A06C39"/>
    <w:rsid w:val="00A10301"/>
    <w:rsid w:val="00A115D4"/>
    <w:rsid w:val="00A130BB"/>
    <w:rsid w:val="00A14C82"/>
    <w:rsid w:val="00A152A8"/>
    <w:rsid w:val="00A20C39"/>
    <w:rsid w:val="00A20C47"/>
    <w:rsid w:val="00A20DB7"/>
    <w:rsid w:val="00A24596"/>
    <w:rsid w:val="00A24BCF"/>
    <w:rsid w:val="00A260BA"/>
    <w:rsid w:val="00A270CA"/>
    <w:rsid w:val="00A33F5F"/>
    <w:rsid w:val="00A4278A"/>
    <w:rsid w:val="00A452DC"/>
    <w:rsid w:val="00A4559D"/>
    <w:rsid w:val="00A457CA"/>
    <w:rsid w:val="00A47EE7"/>
    <w:rsid w:val="00A52F24"/>
    <w:rsid w:val="00A631E9"/>
    <w:rsid w:val="00A64D98"/>
    <w:rsid w:val="00A66C5E"/>
    <w:rsid w:val="00A67A48"/>
    <w:rsid w:val="00A71D48"/>
    <w:rsid w:val="00A759F9"/>
    <w:rsid w:val="00A75B29"/>
    <w:rsid w:val="00A76CDD"/>
    <w:rsid w:val="00A77978"/>
    <w:rsid w:val="00A80134"/>
    <w:rsid w:val="00A80D9F"/>
    <w:rsid w:val="00A84CD1"/>
    <w:rsid w:val="00A87C2E"/>
    <w:rsid w:val="00A911B2"/>
    <w:rsid w:val="00A95BD6"/>
    <w:rsid w:val="00A96CFB"/>
    <w:rsid w:val="00AA23E1"/>
    <w:rsid w:val="00AA3823"/>
    <w:rsid w:val="00AA5209"/>
    <w:rsid w:val="00AA72E1"/>
    <w:rsid w:val="00AB4F72"/>
    <w:rsid w:val="00AB50D8"/>
    <w:rsid w:val="00AB5A86"/>
    <w:rsid w:val="00AB5B09"/>
    <w:rsid w:val="00AB78FC"/>
    <w:rsid w:val="00AC5C57"/>
    <w:rsid w:val="00AD5806"/>
    <w:rsid w:val="00AD740B"/>
    <w:rsid w:val="00AE151A"/>
    <w:rsid w:val="00AE2175"/>
    <w:rsid w:val="00AE2DA3"/>
    <w:rsid w:val="00AE36DB"/>
    <w:rsid w:val="00AE4289"/>
    <w:rsid w:val="00AE4A84"/>
    <w:rsid w:val="00AF284B"/>
    <w:rsid w:val="00AF334C"/>
    <w:rsid w:val="00AF6D74"/>
    <w:rsid w:val="00B00728"/>
    <w:rsid w:val="00B03982"/>
    <w:rsid w:val="00B03FD4"/>
    <w:rsid w:val="00B04786"/>
    <w:rsid w:val="00B04FEF"/>
    <w:rsid w:val="00B11DD5"/>
    <w:rsid w:val="00B17F85"/>
    <w:rsid w:val="00B25D24"/>
    <w:rsid w:val="00B260EF"/>
    <w:rsid w:val="00B26342"/>
    <w:rsid w:val="00B27D3C"/>
    <w:rsid w:val="00B40130"/>
    <w:rsid w:val="00B4141B"/>
    <w:rsid w:val="00B424FB"/>
    <w:rsid w:val="00B45B7A"/>
    <w:rsid w:val="00B46F90"/>
    <w:rsid w:val="00B46FF8"/>
    <w:rsid w:val="00B470D2"/>
    <w:rsid w:val="00B47A24"/>
    <w:rsid w:val="00B47E8F"/>
    <w:rsid w:val="00B52436"/>
    <w:rsid w:val="00B52708"/>
    <w:rsid w:val="00B52D4A"/>
    <w:rsid w:val="00B5350F"/>
    <w:rsid w:val="00B5684D"/>
    <w:rsid w:val="00B63662"/>
    <w:rsid w:val="00B64816"/>
    <w:rsid w:val="00B64C32"/>
    <w:rsid w:val="00B65763"/>
    <w:rsid w:val="00B66472"/>
    <w:rsid w:val="00B67587"/>
    <w:rsid w:val="00B67B4A"/>
    <w:rsid w:val="00B71676"/>
    <w:rsid w:val="00B72953"/>
    <w:rsid w:val="00B72961"/>
    <w:rsid w:val="00B72C9D"/>
    <w:rsid w:val="00B72CF7"/>
    <w:rsid w:val="00B72D3E"/>
    <w:rsid w:val="00B75F65"/>
    <w:rsid w:val="00B76046"/>
    <w:rsid w:val="00B778AD"/>
    <w:rsid w:val="00B817BD"/>
    <w:rsid w:val="00B8364D"/>
    <w:rsid w:val="00B90EA4"/>
    <w:rsid w:val="00B939BD"/>
    <w:rsid w:val="00B94DB9"/>
    <w:rsid w:val="00BA4F22"/>
    <w:rsid w:val="00BA52DF"/>
    <w:rsid w:val="00BA6A70"/>
    <w:rsid w:val="00BB0901"/>
    <w:rsid w:val="00BB4EE1"/>
    <w:rsid w:val="00BB7C6B"/>
    <w:rsid w:val="00BC45B4"/>
    <w:rsid w:val="00BD1755"/>
    <w:rsid w:val="00BD6ABD"/>
    <w:rsid w:val="00BD78E3"/>
    <w:rsid w:val="00BD7FFB"/>
    <w:rsid w:val="00BE01CF"/>
    <w:rsid w:val="00BE28DD"/>
    <w:rsid w:val="00BE5188"/>
    <w:rsid w:val="00BF1B36"/>
    <w:rsid w:val="00BF52C5"/>
    <w:rsid w:val="00BF589E"/>
    <w:rsid w:val="00BF7CFE"/>
    <w:rsid w:val="00C003E7"/>
    <w:rsid w:val="00C00DEF"/>
    <w:rsid w:val="00C01F23"/>
    <w:rsid w:val="00C06752"/>
    <w:rsid w:val="00C06DE5"/>
    <w:rsid w:val="00C1068E"/>
    <w:rsid w:val="00C10BA9"/>
    <w:rsid w:val="00C15229"/>
    <w:rsid w:val="00C15455"/>
    <w:rsid w:val="00C24447"/>
    <w:rsid w:val="00C24ECA"/>
    <w:rsid w:val="00C27029"/>
    <w:rsid w:val="00C30FA9"/>
    <w:rsid w:val="00C35D7D"/>
    <w:rsid w:val="00C35E5B"/>
    <w:rsid w:val="00C40C1F"/>
    <w:rsid w:val="00C4254B"/>
    <w:rsid w:val="00C434A5"/>
    <w:rsid w:val="00C43D9C"/>
    <w:rsid w:val="00C448F1"/>
    <w:rsid w:val="00C50B4C"/>
    <w:rsid w:val="00C51E50"/>
    <w:rsid w:val="00C5223E"/>
    <w:rsid w:val="00C53C06"/>
    <w:rsid w:val="00C557C0"/>
    <w:rsid w:val="00C55A2A"/>
    <w:rsid w:val="00C60694"/>
    <w:rsid w:val="00C6337E"/>
    <w:rsid w:val="00C64ED5"/>
    <w:rsid w:val="00C654EA"/>
    <w:rsid w:val="00C67A67"/>
    <w:rsid w:val="00C706E9"/>
    <w:rsid w:val="00C73D2A"/>
    <w:rsid w:val="00C74099"/>
    <w:rsid w:val="00C74191"/>
    <w:rsid w:val="00C74A4D"/>
    <w:rsid w:val="00C76423"/>
    <w:rsid w:val="00C81ABD"/>
    <w:rsid w:val="00C8215A"/>
    <w:rsid w:val="00C82756"/>
    <w:rsid w:val="00C85F72"/>
    <w:rsid w:val="00C86F4A"/>
    <w:rsid w:val="00C911F8"/>
    <w:rsid w:val="00C922CD"/>
    <w:rsid w:val="00C93428"/>
    <w:rsid w:val="00C95223"/>
    <w:rsid w:val="00C95B49"/>
    <w:rsid w:val="00C971DA"/>
    <w:rsid w:val="00CA26B7"/>
    <w:rsid w:val="00CA26FC"/>
    <w:rsid w:val="00CA3D02"/>
    <w:rsid w:val="00CA3ED2"/>
    <w:rsid w:val="00CA4E1F"/>
    <w:rsid w:val="00CA4EE9"/>
    <w:rsid w:val="00CA517C"/>
    <w:rsid w:val="00CA7D10"/>
    <w:rsid w:val="00CB25D9"/>
    <w:rsid w:val="00CB395D"/>
    <w:rsid w:val="00CB6AE6"/>
    <w:rsid w:val="00CB70DE"/>
    <w:rsid w:val="00CB7C8D"/>
    <w:rsid w:val="00CC18F4"/>
    <w:rsid w:val="00CC328C"/>
    <w:rsid w:val="00CC5435"/>
    <w:rsid w:val="00CC61C3"/>
    <w:rsid w:val="00CC6ED5"/>
    <w:rsid w:val="00CD0F65"/>
    <w:rsid w:val="00CD167A"/>
    <w:rsid w:val="00CD4786"/>
    <w:rsid w:val="00CD7BB4"/>
    <w:rsid w:val="00CD7DA7"/>
    <w:rsid w:val="00CE4223"/>
    <w:rsid w:val="00CE5DCE"/>
    <w:rsid w:val="00CE6E4B"/>
    <w:rsid w:val="00CE791F"/>
    <w:rsid w:val="00CF67D5"/>
    <w:rsid w:val="00D031D4"/>
    <w:rsid w:val="00D039B2"/>
    <w:rsid w:val="00D07101"/>
    <w:rsid w:val="00D1031D"/>
    <w:rsid w:val="00D103D3"/>
    <w:rsid w:val="00D12D7A"/>
    <w:rsid w:val="00D1306E"/>
    <w:rsid w:val="00D14EB8"/>
    <w:rsid w:val="00D1639D"/>
    <w:rsid w:val="00D1705D"/>
    <w:rsid w:val="00D21401"/>
    <w:rsid w:val="00D24C0D"/>
    <w:rsid w:val="00D26B68"/>
    <w:rsid w:val="00D30D51"/>
    <w:rsid w:val="00D32331"/>
    <w:rsid w:val="00D3529F"/>
    <w:rsid w:val="00D3578F"/>
    <w:rsid w:val="00D4095E"/>
    <w:rsid w:val="00D43B2D"/>
    <w:rsid w:val="00D51148"/>
    <w:rsid w:val="00D51946"/>
    <w:rsid w:val="00D52B2D"/>
    <w:rsid w:val="00D53174"/>
    <w:rsid w:val="00D556F3"/>
    <w:rsid w:val="00D57C1D"/>
    <w:rsid w:val="00D60041"/>
    <w:rsid w:val="00D60FED"/>
    <w:rsid w:val="00D61036"/>
    <w:rsid w:val="00D619B0"/>
    <w:rsid w:val="00D61C30"/>
    <w:rsid w:val="00D62A3F"/>
    <w:rsid w:val="00D63481"/>
    <w:rsid w:val="00D647FD"/>
    <w:rsid w:val="00D654DC"/>
    <w:rsid w:val="00D66818"/>
    <w:rsid w:val="00D673BC"/>
    <w:rsid w:val="00D7084B"/>
    <w:rsid w:val="00D71B89"/>
    <w:rsid w:val="00D72115"/>
    <w:rsid w:val="00D72F71"/>
    <w:rsid w:val="00D75E6D"/>
    <w:rsid w:val="00D77420"/>
    <w:rsid w:val="00D8166B"/>
    <w:rsid w:val="00D82B87"/>
    <w:rsid w:val="00D8356C"/>
    <w:rsid w:val="00D84F24"/>
    <w:rsid w:val="00D868DE"/>
    <w:rsid w:val="00D86F1B"/>
    <w:rsid w:val="00D87333"/>
    <w:rsid w:val="00D87C8E"/>
    <w:rsid w:val="00D90C70"/>
    <w:rsid w:val="00D9109A"/>
    <w:rsid w:val="00D91A30"/>
    <w:rsid w:val="00D91B05"/>
    <w:rsid w:val="00D93706"/>
    <w:rsid w:val="00D94D41"/>
    <w:rsid w:val="00D97405"/>
    <w:rsid w:val="00DA095C"/>
    <w:rsid w:val="00DA2378"/>
    <w:rsid w:val="00DA4F33"/>
    <w:rsid w:val="00DB0FEB"/>
    <w:rsid w:val="00DB1C15"/>
    <w:rsid w:val="00DB223B"/>
    <w:rsid w:val="00DB256B"/>
    <w:rsid w:val="00DB46EC"/>
    <w:rsid w:val="00DB624B"/>
    <w:rsid w:val="00DB7CB6"/>
    <w:rsid w:val="00DB7F26"/>
    <w:rsid w:val="00DC6287"/>
    <w:rsid w:val="00DC691F"/>
    <w:rsid w:val="00DD2B54"/>
    <w:rsid w:val="00DD2B86"/>
    <w:rsid w:val="00DD380D"/>
    <w:rsid w:val="00DD5E17"/>
    <w:rsid w:val="00DE3C87"/>
    <w:rsid w:val="00DE3E67"/>
    <w:rsid w:val="00DE5319"/>
    <w:rsid w:val="00DE695F"/>
    <w:rsid w:val="00DF2352"/>
    <w:rsid w:val="00DF4F54"/>
    <w:rsid w:val="00E01FBC"/>
    <w:rsid w:val="00E06F08"/>
    <w:rsid w:val="00E10FD6"/>
    <w:rsid w:val="00E136CD"/>
    <w:rsid w:val="00E141AF"/>
    <w:rsid w:val="00E14B6A"/>
    <w:rsid w:val="00E16117"/>
    <w:rsid w:val="00E17477"/>
    <w:rsid w:val="00E20776"/>
    <w:rsid w:val="00E20935"/>
    <w:rsid w:val="00E22786"/>
    <w:rsid w:val="00E23A5B"/>
    <w:rsid w:val="00E25574"/>
    <w:rsid w:val="00E32A61"/>
    <w:rsid w:val="00E343D8"/>
    <w:rsid w:val="00E36B62"/>
    <w:rsid w:val="00E36F3E"/>
    <w:rsid w:val="00E40FA4"/>
    <w:rsid w:val="00E414DD"/>
    <w:rsid w:val="00E44AF2"/>
    <w:rsid w:val="00E44C8C"/>
    <w:rsid w:val="00E50C14"/>
    <w:rsid w:val="00E51EEC"/>
    <w:rsid w:val="00E5291B"/>
    <w:rsid w:val="00E52A7F"/>
    <w:rsid w:val="00E53770"/>
    <w:rsid w:val="00E53CCE"/>
    <w:rsid w:val="00E53FE4"/>
    <w:rsid w:val="00E54CDC"/>
    <w:rsid w:val="00E6188B"/>
    <w:rsid w:val="00E63261"/>
    <w:rsid w:val="00E67991"/>
    <w:rsid w:val="00E7534C"/>
    <w:rsid w:val="00E77CF6"/>
    <w:rsid w:val="00E81B89"/>
    <w:rsid w:val="00E83DB4"/>
    <w:rsid w:val="00E84C6D"/>
    <w:rsid w:val="00E853B2"/>
    <w:rsid w:val="00E85AAD"/>
    <w:rsid w:val="00E8791D"/>
    <w:rsid w:val="00E903AE"/>
    <w:rsid w:val="00E91901"/>
    <w:rsid w:val="00E93879"/>
    <w:rsid w:val="00E966F5"/>
    <w:rsid w:val="00E96835"/>
    <w:rsid w:val="00E97EEE"/>
    <w:rsid w:val="00E97FAC"/>
    <w:rsid w:val="00EA0DC9"/>
    <w:rsid w:val="00EA35ED"/>
    <w:rsid w:val="00EA35FE"/>
    <w:rsid w:val="00EA3C2B"/>
    <w:rsid w:val="00EA72B5"/>
    <w:rsid w:val="00EB0451"/>
    <w:rsid w:val="00EB0B69"/>
    <w:rsid w:val="00EB2CB1"/>
    <w:rsid w:val="00EB44EF"/>
    <w:rsid w:val="00EB6BBC"/>
    <w:rsid w:val="00EC227C"/>
    <w:rsid w:val="00EC27A2"/>
    <w:rsid w:val="00EC27F3"/>
    <w:rsid w:val="00EC3CEB"/>
    <w:rsid w:val="00ED012A"/>
    <w:rsid w:val="00ED0C61"/>
    <w:rsid w:val="00ED1F96"/>
    <w:rsid w:val="00ED2EB0"/>
    <w:rsid w:val="00ED5C08"/>
    <w:rsid w:val="00ED6AE1"/>
    <w:rsid w:val="00ED777D"/>
    <w:rsid w:val="00EE0F01"/>
    <w:rsid w:val="00EE2F9D"/>
    <w:rsid w:val="00EE564A"/>
    <w:rsid w:val="00EE5FA8"/>
    <w:rsid w:val="00EE7164"/>
    <w:rsid w:val="00EE7932"/>
    <w:rsid w:val="00EF21C2"/>
    <w:rsid w:val="00EF7A63"/>
    <w:rsid w:val="00F0018E"/>
    <w:rsid w:val="00F03298"/>
    <w:rsid w:val="00F06295"/>
    <w:rsid w:val="00F06906"/>
    <w:rsid w:val="00F07B76"/>
    <w:rsid w:val="00F134A0"/>
    <w:rsid w:val="00F13635"/>
    <w:rsid w:val="00F21823"/>
    <w:rsid w:val="00F2376B"/>
    <w:rsid w:val="00F25FB4"/>
    <w:rsid w:val="00F30F80"/>
    <w:rsid w:val="00F36833"/>
    <w:rsid w:val="00F40F35"/>
    <w:rsid w:val="00F42004"/>
    <w:rsid w:val="00F42221"/>
    <w:rsid w:val="00F4316F"/>
    <w:rsid w:val="00F44C17"/>
    <w:rsid w:val="00F451C2"/>
    <w:rsid w:val="00F46078"/>
    <w:rsid w:val="00F460C5"/>
    <w:rsid w:val="00F46871"/>
    <w:rsid w:val="00F471B4"/>
    <w:rsid w:val="00F548BA"/>
    <w:rsid w:val="00F5720E"/>
    <w:rsid w:val="00F610A5"/>
    <w:rsid w:val="00F61F87"/>
    <w:rsid w:val="00F62F4F"/>
    <w:rsid w:val="00F70350"/>
    <w:rsid w:val="00F71F53"/>
    <w:rsid w:val="00F724BB"/>
    <w:rsid w:val="00F72978"/>
    <w:rsid w:val="00F74C29"/>
    <w:rsid w:val="00F77DFD"/>
    <w:rsid w:val="00F847F1"/>
    <w:rsid w:val="00F84A12"/>
    <w:rsid w:val="00F875F4"/>
    <w:rsid w:val="00F90629"/>
    <w:rsid w:val="00F92329"/>
    <w:rsid w:val="00F943E3"/>
    <w:rsid w:val="00F949FD"/>
    <w:rsid w:val="00F96A07"/>
    <w:rsid w:val="00F977E8"/>
    <w:rsid w:val="00FA2817"/>
    <w:rsid w:val="00FA5534"/>
    <w:rsid w:val="00FA6CE2"/>
    <w:rsid w:val="00FA7864"/>
    <w:rsid w:val="00FB2348"/>
    <w:rsid w:val="00FB46EF"/>
    <w:rsid w:val="00FC0E15"/>
    <w:rsid w:val="00FC112D"/>
    <w:rsid w:val="00FC3D9F"/>
    <w:rsid w:val="00FD0A7B"/>
    <w:rsid w:val="00FD2A5C"/>
    <w:rsid w:val="00FD2FA1"/>
    <w:rsid w:val="00FD508F"/>
    <w:rsid w:val="00FE035F"/>
    <w:rsid w:val="00FE32A2"/>
    <w:rsid w:val="00FE7A58"/>
    <w:rsid w:val="00FF4B6D"/>
    <w:rsid w:val="00FF5E3F"/>
    <w:rsid w:val="095235FB"/>
    <w:rsid w:val="54A46306"/>
    <w:rsid w:val="5C8C30AF"/>
    <w:rsid w:val="7CB06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5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E5D5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5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E5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7E5D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unhideWhenUsed/>
    <w:rsid w:val="007E5D54"/>
    <w:rPr>
      <w:color w:val="0000FF"/>
      <w:u w:val="single"/>
    </w:rPr>
  </w:style>
  <w:style w:type="character" w:customStyle="1" w:styleId="1Char">
    <w:name w:val="标题 1 Char"/>
    <w:link w:val="1"/>
    <w:uiPriority w:val="9"/>
    <w:rsid w:val="007E5D54"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link w:val="a3"/>
    <w:uiPriority w:val="99"/>
    <w:rsid w:val="007E5D54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rsid w:val="007E5D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224</Words>
  <Characters>1282</Characters>
  <Application>Microsoft Office Word</Application>
  <DocSecurity>0</DocSecurity>
  <Lines>10</Lines>
  <Paragraphs>3</Paragraphs>
  <ScaleCrop>false</ScaleCrop>
  <Company>微软中国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马宏亮(20120001)</dc:creator>
  <cp:lastModifiedBy>Microsoft</cp:lastModifiedBy>
  <cp:revision>2</cp:revision>
  <cp:lastPrinted>2021-04-26T04:06:00Z</cp:lastPrinted>
  <dcterms:created xsi:type="dcterms:W3CDTF">2021-05-02T00:55:00Z</dcterms:created>
  <dcterms:modified xsi:type="dcterms:W3CDTF">2021-05-02T00:55:00Z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5CC87FCC0EA74A7396EFDA5E16A3E595</vt:lpwstr>
  </property>
</Properties>
</file>